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27BCAC" w14:textId="77777777" w:rsidR="00C64B1B" w:rsidRPr="00C444F5" w:rsidRDefault="00C64B1B" w:rsidP="00C64B1B">
      <w:pPr>
        <w:jc w:val="center"/>
        <w:rPr>
          <w:rFonts w:asciiTheme="minorHAnsi" w:hAnsiTheme="minorHAnsi" w:cstheme="minorHAnsi"/>
          <w:sz w:val="22"/>
          <w:szCs w:val="22"/>
        </w:rPr>
      </w:pPr>
    </w:p>
    <w:tbl>
      <w:tblPr>
        <w:tblW w:w="1531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1134"/>
        <w:gridCol w:w="1843"/>
        <w:gridCol w:w="6520"/>
        <w:gridCol w:w="2693"/>
        <w:gridCol w:w="2272"/>
      </w:tblGrid>
      <w:tr w:rsidR="00C444F5" w:rsidRPr="00C444F5" w14:paraId="3DFA43EF" w14:textId="77777777" w:rsidTr="002A5779">
        <w:tc>
          <w:tcPr>
            <w:tcW w:w="15313" w:type="dxa"/>
            <w:gridSpan w:val="6"/>
            <w:shd w:val="clear" w:color="auto" w:fill="auto"/>
            <w:vAlign w:val="center"/>
          </w:tcPr>
          <w:p w14:paraId="3B9AD56B" w14:textId="01D9C7CD" w:rsidR="00A06425" w:rsidRPr="00C444F5" w:rsidRDefault="00A06425" w:rsidP="006400A2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C444F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6400A2" w:rsidRPr="00C444F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6400A2" w:rsidRPr="00C444F5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>opis założeń projektu informatycznego</w:t>
            </w:r>
            <w:r w:rsidR="006400A2" w:rsidRPr="00C444F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2A5779" w:rsidRPr="002A5779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>pn.:</w:t>
            </w:r>
            <w:r w:rsidR="002A5779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6400A2" w:rsidRPr="00C444F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Cyfrowe Archiwum Filmowe i Ikonograficzne</w:t>
            </w:r>
            <w:r w:rsidR="00126A3A" w:rsidRPr="00126A3A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 xml:space="preserve"> – wnioskodawca  Minister Kultury i Dziedzictwa Narodowego</w:t>
            </w:r>
            <w:r w:rsidR="00126A3A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 xml:space="preserve">, beneficjent </w:t>
            </w:r>
            <w:r w:rsidR="00126A3A" w:rsidRPr="00126A3A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>Państwowa Wyższa Szkoła Filmowa, Telewizyjna i Teatralna im. Leona Schillera w Łodzi</w:t>
            </w:r>
            <w:r w:rsidR="00126A3A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>.</w:t>
            </w:r>
          </w:p>
        </w:tc>
      </w:tr>
      <w:tr w:rsidR="00C444F5" w:rsidRPr="00C444F5" w14:paraId="6918BFE2" w14:textId="77777777" w:rsidTr="00DB0B37">
        <w:tc>
          <w:tcPr>
            <w:tcW w:w="851" w:type="dxa"/>
            <w:shd w:val="clear" w:color="auto" w:fill="auto"/>
            <w:vAlign w:val="center"/>
          </w:tcPr>
          <w:p w14:paraId="450D0E67" w14:textId="77777777" w:rsidR="00A06425" w:rsidRPr="00C444F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444F5">
              <w:rPr>
                <w:rFonts w:asciiTheme="minorHAnsi" w:hAnsiTheme="minorHAnsi"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0EE5272" w14:textId="77777777" w:rsidR="00A06425" w:rsidRPr="00C444F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444F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1DDAEC3" w14:textId="77777777" w:rsidR="00A06425" w:rsidRPr="00C444F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444F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6520" w:type="dxa"/>
            <w:shd w:val="clear" w:color="auto" w:fill="auto"/>
            <w:vAlign w:val="center"/>
          </w:tcPr>
          <w:p w14:paraId="60865664" w14:textId="77777777" w:rsidR="00A06425" w:rsidRPr="00C444F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444F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1CAD155E" w14:textId="77777777" w:rsidR="00A06425" w:rsidRPr="00C444F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444F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2272" w:type="dxa"/>
            <w:vAlign w:val="center"/>
          </w:tcPr>
          <w:p w14:paraId="37198539" w14:textId="77777777" w:rsidR="00A06425" w:rsidRPr="00C444F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444F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356411" w:rsidRPr="00C444F5" w14:paraId="58FDB3E0" w14:textId="77777777" w:rsidTr="00DB0B37">
        <w:tc>
          <w:tcPr>
            <w:tcW w:w="851" w:type="dxa"/>
            <w:shd w:val="clear" w:color="auto" w:fill="auto"/>
          </w:tcPr>
          <w:p w14:paraId="2C4CAA7C" w14:textId="77777777" w:rsidR="00356411" w:rsidRPr="00C444F5" w:rsidRDefault="00356411" w:rsidP="00FC7A2B">
            <w:pPr>
              <w:pStyle w:val="Akapitzlist"/>
              <w:numPr>
                <w:ilvl w:val="0"/>
                <w:numId w:val="13"/>
              </w:num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1435311D" w14:textId="5FF79040" w:rsidR="00356411" w:rsidRDefault="00356411" w:rsidP="00F25A42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14:paraId="57A9E5BF" w14:textId="66789FC6" w:rsidR="00356411" w:rsidRDefault="00184D68" w:rsidP="00F25A4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Źródło finansowania</w:t>
            </w:r>
          </w:p>
        </w:tc>
        <w:tc>
          <w:tcPr>
            <w:tcW w:w="6520" w:type="dxa"/>
            <w:shd w:val="clear" w:color="auto" w:fill="auto"/>
          </w:tcPr>
          <w:p w14:paraId="33AC41F5" w14:textId="77777777" w:rsidR="00126A3A" w:rsidRDefault="00C95812" w:rsidP="00F25A4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W OZPI jako źródło finansowania wskazano: „Budżet państwa – Część 24 budżetowa. Środki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MKiDN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”. </w:t>
            </w:r>
            <w:r w:rsidR="00126A3A">
              <w:rPr>
                <w:rFonts w:asciiTheme="minorHAnsi" w:hAnsiTheme="minorHAnsi" w:cstheme="minorHAnsi"/>
                <w:sz w:val="22"/>
                <w:szCs w:val="22"/>
              </w:rPr>
              <w:t>Prosimy o zweryfikowanie</w:t>
            </w:r>
            <w:r w:rsidR="00356411" w:rsidRPr="00356411">
              <w:rPr>
                <w:rFonts w:asciiTheme="minorHAnsi" w:hAnsiTheme="minorHAnsi" w:cstheme="minorHAnsi"/>
                <w:sz w:val="22"/>
                <w:szCs w:val="22"/>
              </w:rPr>
              <w:t xml:space="preserve"> wskazane</w:t>
            </w:r>
            <w:r w:rsidR="00126A3A">
              <w:rPr>
                <w:rFonts w:asciiTheme="minorHAnsi" w:hAnsiTheme="minorHAnsi" w:cstheme="minorHAnsi"/>
                <w:sz w:val="22"/>
                <w:szCs w:val="22"/>
              </w:rPr>
              <w:t>go</w:t>
            </w:r>
            <w:r w:rsidR="00356411" w:rsidRPr="00356411">
              <w:rPr>
                <w:rFonts w:asciiTheme="minorHAnsi" w:hAnsiTheme="minorHAnsi" w:cstheme="minorHAnsi"/>
                <w:sz w:val="22"/>
                <w:szCs w:val="22"/>
              </w:rPr>
              <w:t xml:space="preserve"> źródł</w:t>
            </w:r>
            <w:r w:rsidR="00126A3A"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 w:rsidR="00356411" w:rsidRPr="00356411">
              <w:rPr>
                <w:rFonts w:asciiTheme="minorHAnsi" w:hAnsiTheme="minorHAnsi" w:cstheme="minorHAnsi"/>
                <w:sz w:val="22"/>
                <w:szCs w:val="22"/>
              </w:rPr>
              <w:t xml:space="preserve"> finansowania pochodzące</w:t>
            </w:r>
            <w:r w:rsidR="00126A3A">
              <w:rPr>
                <w:rFonts w:asciiTheme="minorHAnsi" w:hAnsiTheme="minorHAnsi" w:cstheme="minorHAnsi"/>
                <w:sz w:val="22"/>
                <w:szCs w:val="22"/>
              </w:rPr>
              <w:t>go</w:t>
            </w:r>
            <w:r w:rsidR="00356411" w:rsidRPr="00356411">
              <w:rPr>
                <w:rFonts w:asciiTheme="minorHAnsi" w:hAnsiTheme="minorHAnsi" w:cstheme="minorHAnsi"/>
                <w:sz w:val="22"/>
                <w:szCs w:val="22"/>
              </w:rPr>
              <w:t xml:space="preserve"> z budżetu państwa. </w:t>
            </w:r>
          </w:p>
          <w:p w14:paraId="2BDFC3C7" w14:textId="5D3E2207" w:rsidR="00356411" w:rsidRPr="00157FCC" w:rsidRDefault="00356411" w:rsidP="00F25A4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56411">
              <w:rPr>
                <w:rFonts w:asciiTheme="minorHAnsi" w:hAnsiTheme="minorHAnsi" w:cstheme="minorHAnsi"/>
                <w:sz w:val="22"/>
                <w:szCs w:val="22"/>
              </w:rPr>
              <w:t>Środki przewidziane na wypłaty dla podmiotów nie będących</w:t>
            </w:r>
            <w:r w:rsidR="00C9581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56411">
              <w:rPr>
                <w:rFonts w:asciiTheme="minorHAnsi" w:hAnsiTheme="minorHAnsi" w:cstheme="minorHAnsi"/>
                <w:sz w:val="22"/>
                <w:szCs w:val="22"/>
              </w:rPr>
              <w:t>państwowymi jednostkami budżetowymi są planowane przez CPPC w cz. 27 – Informatyzacja.</w:t>
            </w:r>
          </w:p>
        </w:tc>
        <w:tc>
          <w:tcPr>
            <w:tcW w:w="2693" w:type="dxa"/>
            <w:shd w:val="clear" w:color="auto" w:fill="auto"/>
          </w:tcPr>
          <w:p w14:paraId="25E7E3E6" w14:textId="77777777" w:rsidR="00C95812" w:rsidRDefault="00C95812" w:rsidP="00C9581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Proszę o analizę i korektę opisu założeń.</w:t>
            </w:r>
          </w:p>
          <w:p w14:paraId="426678A4" w14:textId="77777777" w:rsidR="00356411" w:rsidRDefault="00356411" w:rsidP="00F25A4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272" w:type="dxa"/>
          </w:tcPr>
          <w:p w14:paraId="702F1320" w14:textId="77777777" w:rsidR="00356411" w:rsidRPr="00C444F5" w:rsidRDefault="00356411" w:rsidP="00F25A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25A42" w:rsidRPr="00C444F5" w14:paraId="21B0CC4D" w14:textId="77777777" w:rsidTr="00DB0B37">
        <w:tc>
          <w:tcPr>
            <w:tcW w:w="851" w:type="dxa"/>
            <w:shd w:val="clear" w:color="auto" w:fill="auto"/>
          </w:tcPr>
          <w:p w14:paraId="62F918D8" w14:textId="77777777" w:rsidR="00F25A42" w:rsidRPr="00C444F5" w:rsidRDefault="00F25A42" w:rsidP="00FC7A2B">
            <w:pPr>
              <w:pStyle w:val="Akapitzlist"/>
              <w:numPr>
                <w:ilvl w:val="0"/>
                <w:numId w:val="13"/>
              </w:num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093AF0FC" w14:textId="3A3A3D54" w:rsidR="00F25A42" w:rsidRPr="00C444F5" w:rsidRDefault="00F25A42" w:rsidP="00F25A42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14:paraId="353BB735" w14:textId="674FA305" w:rsidR="00F25A42" w:rsidRPr="00C444F5" w:rsidRDefault="00F25A42" w:rsidP="00F25A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1.1 Identyfikacja problemu i potrzeb</w:t>
            </w:r>
          </w:p>
        </w:tc>
        <w:tc>
          <w:tcPr>
            <w:tcW w:w="6520" w:type="dxa"/>
            <w:shd w:val="clear" w:color="auto" w:fill="auto"/>
          </w:tcPr>
          <w:p w14:paraId="4EF046EB" w14:textId="089A25AA" w:rsidR="00F25A42" w:rsidRPr="00C444F5" w:rsidRDefault="00F25A42" w:rsidP="00F25A4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57FCC">
              <w:rPr>
                <w:rFonts w:asciiTheme="minorHAnsi" w:hAnsiTheme="minorHAnsi" w:cstheme="minorHAnsi"/>
                <w:sz w:val="22"/>
                <w:szCs w:val="22"/>
              </w:rPr>
              <w:t>W tabeli interesariuszy w kolumnie „Szacowana wielkość grupy” należy podać tylko szacowaną wartość</w:t>
            </w:r>
            <w:r w:rsidR="00356411">
              <w:rPr>
                <w:rFonts w:asciiTheme="minorHAnsi" w:hAnsiTheme="minorHAnsi" w:cstheme="minorHAnsi"/>
                <w:sz w:val="22"/>
                <w:szCs w:val="22"/>
              </w:rPr>
              <w:t xml:space="preserve"> liczbową</w:t>
            </w:r>
            <w:r w:rsidRPr="00157FCC">
              <w:rPr>
                <w:rFonts w:asciiTheme="minorHAnsi" w:hAnsiTheme="minorHAnsi" w:cstheme="minorHAnsi"/>
                <w:sz w:val="22"/>
                <w:szCs w:val="22"/>
              </w:rPr>
              <w:t>. Pozostałe informacje w tym polu</w:t>
            </w:r>
            <w:r w:rsidR="00356411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są nadmiarowe. I</w:t>
            </w:r>
            <w:r w:rsidRPr="006E133C">
              <w:rPr>
                <w:rFonts w:asciiTheme="minorHAnsi" w:hAnsiTheme="minorHAnsi" w:cstheme="minorHAnsi"/>
                <w:sz w:val="22"/>
                <w:szCs w:val="22"/>
              </w:rPr>
              <w:t>nformacj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 w:rsidRPr="006E133C">
              <w:rPr>
                <w:rFonts w:asciiTheme="minorHAnsi" w:hAnsiTheme="minorHAnsi" w:cstheme="minorHAnsi"/>
                <w:sz w:val="22"/>
                <w:szCs w:val="22"/>
              </w:rPr>
              <w:t xml:space="preserve"> doprecyzowując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 w:rsidRPr="006E133C">
              <w:rPr>
                <w:rFonts w:asciiTheme="minorHAnsi" w:hAnsiTheme="minorHAnsi" w:cstheme="minorHAnsi"/>
                <w:sz w:val="22"/>
                <w:szCs w:val="22"/>
              </w:rPr>
              <w:t xml:space="preserve"> interesariusza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powinna znaleźć się w kolumnie „Interesariusz”.</w:t>
            </w:r>
          </w:p>
        </w:tc>
        <w:tc>
          <w:tcPr>
            <w:tcW w:w="2693" w:type="dxa"/>
            <w:shd w:val="clear" w:color="auto" w:fill="auto"/>
          </w:tcPr>
          <w:p w14:paraId="7AEC8037" w14:textId="77777777" w:rsidR="00F25A42" w:rsidRDefault="00F25A42" w:rsidP="00F25A4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Proszę o analizę i korektę opisu założeń.</w:t>
            </w:r>
          </w:p>
          <w:p w14:paraId="72DD76F7" w14:textId="77777777" w:rsidR="00F25A42" w:rsidRPr="00C444F5" w:rsidRDefault="00F25A42" w:rsidP="00F25A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72" w:type="dxa"/>
          </w:tcPr>
          <w:p w14:paraId="3529DA84" w14:textId="77777777" w:rsidR="00F25A42" w:rsidRPr="00C444F5" w:rsidRDefault="00F25A42" w:rsidP="00F25A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444F5" w:rsidRPr="00C444F5" w14:paraId="7D1DAF76" w14:textId="77777777" w:rsidTr="00DB0B37">
        <w:tc>
          <w:tcPr>
            <w:tcW w:w="851" w:type="dxa"/>
            <w:shd w:val="clear" w:color="auto" w:fill="auto"/>
          </w:tcPr>
          <w:p w14:paraId="55A92507" w14:textId="77777777" w:rsidR="008F2C1E" w:rsidRPr="00C444F5" w:rsidRDefault="008F2C1E" w:rsidP="00FC7A2B">
            <w:pPr>
              <w:pStyle w:val="Akapitzlist"/>
              <w:numPr>
                <w:ilvl w:val="0"/>
                <w:numId w:val="13"/>
              </w:num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54FE63AB" w14:textId="51EB43C8" w:rsidR="008F2C1E" w:rsidRPr="00C444F5" w:rsidRDefault="00F25A42" w:rsidP="008F2C1E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14:paraId="3E428710" w14:textId="06CD1BC4" w:rsidR="008F2C1E" w:rsidRPr="00C444F5" w:rsidRDefault="008F2C1E" w:rsidP="008F2C1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444F5">
              <w:rPr>
                <w:rFonts w:asciiTheme="minorHAnsi" w:hAnsiTheme="minorHAnsi" w:cstheme="minorHAnsi"/>
                <w:sz w:val="22"/>
                <w:szCs w:val="22"/>
              </w:rPr>
              <w:t>1.1 Identyfikacja problemu i potrzeb</w:t>
            </w:r>
          </w:p>
        </w:tc>
        <w:tc>
          <w:tcPr>
            <w:tcW w:w="6520" w:type="dxa"/>
            <w:shd w:val="clear" w:color="auto" w:fill="auto"/>
          </w:tcPr>
          <w:p w14:paraId="194458E4" w14:textId="37DF5C43" w:rsidR="008F2C1E" w:rsidRPr="00C444F5" w:rsidRDefault="00F25A42" w:rsidP="008F2C1E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Jako Interesariusza projektu niewłaściwie wskazano „Festiwale Filmowe”. Interesariuszami są osoby, instytucje, urzędy. </w:t>
            </w:r>
            <w:r w:rsidR="00356411">
              <w:rPr>
                <w:rFonts w:asciiTheme="minorHAnsi" w:hAnsiTheme="minorHAnsi" w:cstheme="minorHAnsi"/>
                <w:sz w:val="22"/>
                <w:szCs w:val="22"/>
              </w:rPr>
              <w:t>Proszę o zmianę nazwy Interesariusza.</w:t>
            </w:r>
          </w:p>
        </w:tc>
        <w:tc>
          <w:tcPr>
            <w:tcW w:w="2693" w:type="dxa"/>
            <w:shd w:val="clear" w:color="auto" w:fill="auto"/>
          </w:tcPr>
          <w:p w14:paraId="6E12E1C4" w14:textId="5114C471" w:rsidR="008F2C1E" w:rsidRPr="00C444F5" w:rsidRDefault="008F2C1E" w:rsidP="008F2C1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444F5">
              <w:rPr>
                <w:rFonts w:asciiTheme="minorHAnsi" w:hAnsiTheme="minorHAnsi" w:cstheme="minorHAnsi"/>
                <w:sz w:val="22"/>
                <w:szCs w:val="22"/>
              </w:rPr>
              <w:t>Proszę o analizę i korektę opisu założeń.</w:t>
            </w:r>
          </w:p>
        </w:tc>
        <w:tc>
          <w:tcPr>
            <w:tcW w:w="2272" w:type="dxa"/>
          </w:tcPr>
          <w:p w14:paraId="656C0C38" w14:textId="77777777" w:rsidR="008F2C1E" w:rsidRPr="00C444F5" w:rsidRDefault="008F2C1E" w:rsidP="008F2C1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25A42" w:rsidRPr="00C444F5" w14:paraId="026C4D29" w14:textId="77777777" w:rsidTr="00DB0B37">
        <w:tc>
          <w:tcPr>
            <w:tcW w:w="851" w:type="dxa"/>
            <w:shd w:val="clear" w:color="auto" w:fill="auto"/>
          </w:tcPr>
          <w:p w14:paraId="68393B9D" w14:textId="77777777" w:rsidR="00F25A42" w:rsidRPr="00C444F5" w:rsidRDefault="00F25A42" w:rsidP="00FC7A2B">
            <w:pPr>
              <w:pStyle w:val="Akapitzlist"/>
              <w:numPr>
                <w:ilvl w:val="0"/>
                <w:numId w:val="13"/>
              </w:num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76B0EE4B" w14:textId="499421DA" w:rsidR="00F25A42" w:rsidRPr="00C444F5" w:rsidRDefault="00F25A42" w:rsidP="00F25A42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14:paraId="7CB2A18A" w14:textId="15C3D54D" w:rsidR="00F25A42" w:rsidRPr="00C444F5" w:rsidRDefault="00F25A42" w:rsidP="00F25A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2.1. Cele i korzyści wynikające z projektu</w:t>
            </w:r>
          </w:p>
        </w:tc>
        <w:tc>
          <w:tcPr>
            <w:tcW w:w="6520" w:type="dxa"/>
            <w:shd w:val="clear" w:color="auto" w:fill="auto"/>
          </w:tcPr>
          <w:p w14:paraId="14DAAB0A" w14:textId="77777777" w:rsidR="00F25A42" w:rsidRDefault="00F25A42" w:rsidP="00F25A4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 wierszu „Wartość aktualna i docelowe KPI” dla wszystkich wymienionych w dokumencie KPI, należy podać informacje pogrupowane wg formatu:</w:t>
            </w:r>
          </w:p>
          <w:p w14:paraId="23E05DB9" w14:textId="77777777" w:rsidR="00F25A42" w:rsidRDefault="00F25A42" w:rsidP="00FC7A2B">
            <w:pPr>
              <w:pStyle w:val="Akapitzlist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KPI 1:</w:t>
            </w:r>
          </w:p>
          <w:p w14:paraId="717859CC" w14:textId="77777777" w:rsidR="00F25A42" w:rsidRDefault="00F25A42" w:rsidP="00FC7A2B">
            <w:pPr>
              <w:pStyle w:val="Akapitzlist"/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wartość aktualna: ….</w:t>
            </w:r>
          </w:p>
          <w:p w14:paraId="3119CDEA" w14:textId="77777777" w:rsidR="00F25A42" w:rsidRDefault="00F25A42" w:rsidP="00FC7A2B">
            <w:pPr>
              <w:pStyle w:val="Akapitzlist"/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wartość docelowa: ….</w:t>
            </w:r>
          </w:p>
          <w:p w14:paraId="45FD4593" w14:textId="77777777" w:rsidR="00F25A42" w:rsidRDefault="00F25A42" w:rsidP="00FC7A2B">
            <w:pPr>
              <w:pStyle w:val="Akapitzlist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KPI 2: ….</w:t>
            </w:r>
          </w:p>
          <w:p w14:paraId="206301C1" w14:textId="77777777" w:rsidR="00F25A42" w:rsidRDefault="00F25A42" w:rsidP="00FC7A2B">
            <w:pPr>
              <w:pStyle w:val="Akapitzlist"/>
              <w:numPr>
                <w:ilvl w:val="0"/>
                <w:numId w:val="27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wartość aktualna: ….</w:t>
            </w:r>
          </w:p>
          <w:p w14:paraId="6BEC135B" w14:textId="11470B6E" w:rsidR="00F25A42" w:rsidRDefault="00F25A42" w:rsidP="00FC7A2B">
            <w:pPr>
              <w:pStyle w:val="Akapitzlist"/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D40BF8">
              <w:rPr>
                <w:rFonts w:asciiTheme="minorHAnsi" w:hAnsiTheme="minorHAnsi" w:cstheme="minorHAnsi"/>
                <w:sz w:val="22"/>
                <w:szCs w:val="22"/>
              </w:rPr>
              <w:t>wartość docelowa: ….</w:t>
            </w:r>
          </w:p>
        </w:tc>
        <w:tc>
          <w:tcPr>
            <w:tcW w:w="2693" w:type="dxa"/>
            <w:shd w:val="clear" w:color="auto" w:fill="auto"/>
          </w:tcPr>
          <w:p w14:paraId="5AAF7D5F" w14:textId="6D8E24EB" w:rsidR="00F25A42" w:rsidRPr="00C444F5" w:rsidRDefault="00F25A42" w:rsidP="00F25A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Proszę o analizę i korektę opisu założeń.</w:t>
            </w:r>
          </w:p>
        </w:tc>
        <w:tc>
          <w:tcPr>
            <w:tcW w:w="2272" w:type="dxa"/>
          </w:tcPr>
          <w:p w14:paraId="19699455" w14:textId="77777777" w:rsidR="00F25A42" w:rsidRPr="00C444F5" w:rsidRDefault="00F25A42" w:rsidP="00F25A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F2C2F" w:rsidRPr="00C444F5" w14:paraId="197960A5" w14:textId="77777777" w:rsidTr="00DB0B37">
        <w:tc>
          <w:tcPr>
            <w:tcW w:w="851" w:type="dxa"/>
            <w:shd w:val="clear" w:color="auto" w:fill="auto"/>
          </w:tcPr>
          <w:p w14:paraId="30C192C4" w14:textId="77777777" w:rsidR="006F2C2F" w:rsidRPr="00C444F5" w:rsidRDefault="006F2C2F" w:rsidP="00FC7A2B">
            <w:pPr>
              <w:pStyle w:val="Akapitzlist"/>
              <w:numPr>
                <w:ilvl w:val="0"/>
                <w:numId w:val="13"/>
              </w:num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0D283110" w14:textId="111FB4DC" w:rsidR="006F2C2F" w:rsidRDefault="006F2C2F" w:rsidP="006F2C2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14:paraId="59EEEDB4" w14:textId="086A1EC3" w:rsidR="006F2C2F" w:rsidRDefault="006F2C2F" w:rsidP="006F2C2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2.1. Cele i korzyści wynikające z projektu</w:t>
            </w:r>
          </w:p>
        </w:tc>
        <w:tc>
          <w:tcPr>
            <w:tcW w:w="6520" w:type="dxa"/>
            <w:shd w:val="clear" w:color="auto" w:fill="auto"/>
          </w:tcPr>
          <w:p w14:paraId="326BE895" w14:textId="77777777" w:rsidR="006F2C2F" w:rsidRDefault="006F2C2F" w:rsidP="006F2C2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 każdym z celów powtarzają się następujące KPI:</w:t>
            </w:r>
          </w:p>
          <w:p w14:paraId="03F2B762" w14:textId="28A8E730" w:rsidR="006F2C2F" w:rsidRDefault="006F2C2F" w:rsidP="00FC7A2B">
            <w:pPr>
              <w:pStyle w:val="Akapitzlist"/>
              <w:numPr>
                <w:ilvl w:val="0"/>
                <w:numId w:val="28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6F2C2F">
              <w:rPr>
                <w:rFonts w:asciiTheme="minorHAnsi" w:hAnsiTheme="minorHAnsi" w:cstheme="minorHAnsi"/>
                <w:sz w:val="22"/>
                <w:szCs w:val="22"/>
              </w:rPr>
              <w:t>Instytucje publiczne otrzymujące wsparcie na opracowywanie usług,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6F2C2F">
              <w:rPr>
                <w:rFonts w:asciiTheme="minorHAnsi" w:hAnsiTheme="minorHAnsi" w:cstheme="minorHAnsi"/>
                <w:sz w:val="22"/>
                <w:szCs w:val="22"/>
              </w:rPr>
              <w:t>produktów i procesów cyfrowych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14:paraId="56E60802" w14:textId="55CE71BF" w:rsidR="006F2C2F" w:rsidRDefault="006F2C2F" w:rsidP="00FC7A2B">
            <w:pPr>
              <w:pStyle w:val="Akapitzlist"/>
              <w:numPr>
                <w:ilvl w:val="0"/>
                <w:numId w:val="28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6F2C2F">
              <w:rPr>
                <w:rFonts w:asciiTheme="minorHAnsi" w:hAnsiTheme="minorHAnsi" w:cstheme="minorHAnsi"/>
                <w:sz w:val="22"/>
                <w:szCs w:val="22"/>
              </w:rPr>
              <w:t>Liczba podmiotów, które udostępniły informacje sektora publicznego/dane prywatne on-line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14:paraId="6A08D739" w14:textId="6FE9CDF2" w:rsidR="006F2C2F" w:rsidRDefault="006F2C2F" w:rsidP="00FC7A2B">
            <w:pPr>
              <w:pStyle w:val="Akapitzlist"/>
              <w:numPr>
                <w:ilvl w:val="0"/>
                <w:numId w:val="28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6F2C2F">
              <w:rPr>
                <w:rFonts w:asciiTheme="minorHAnsi" w:hAnsiTheme="minorHAnsi" w:cstheme="minorHAnsi"/>
                <w:sz w:val="22"/>
                <w:szCs w:val="22"/>
              </w:rPr>
              <w:t>Liczba podmiotów wspartych w zakresie rozwoju usług, produktów i procesów cyfrowych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14:paraId="7D29F7C8" w14:textId="77777777" w:rsidR="006F2C2F" w:rsidRDefault="006F2C2F" w:rsidP="00FC7A2B">
            <w:pPr>
              <w:pStyle w:val="Akapitzlist"/>
              <w:numPr>
                <w:ilvl w:val="0"/>
                <w:numId w:val="28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6F2C2F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Wartość usług, produktów i procesów cyfrowych opracowanych dla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6F2C2F">
              <w:rPr>
                <w:rFonts w:asciiTheme="minorHAnsi" w:hAnsiTheme="minorHAnsi" w:cstheme="minorHAnsi"/>
                <w:sz w:val="22"/>
                <w:szCs w:val="22"/>
              </w:rPr>
              <w:t>przedsiębiorstw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3E2209C0" w14:textId="0996AE1B" w:rsidR="006F2C2F" w:rsidRPr="006F2C2F" w:rsidRDefault="00B31F2B" w:rsidP="006F2C2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Sugerujemy</w:t>
            </w:r>
            <w:r w:rsidR="004C44EE">
              <w:rPr>
                <w:rFonts w:asciiTheme="minorHAnsi" w:hAnsiTheme="minorHAnsi" w:cstheme="minorHAnsi"/>
                <w:sz w:val="22"/>
                <w:szCs w:val="22"/>
              </w:rPr>
              <w:t xml:space="preserve"> unika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nie</w:t>
            </w:r>
            <w:r w:rsidR="004C44EE">
              <w:rPr>
                <w:rFonts w:asciiTheme="minorHAnsi" w:hAnsiTheme="minorHAnsi" w:cstheme="minorHAnsi"/>
                <w:sz w:val="22"/>
                <w:szCs w:val="22"/>
              </w:rPr>
              <w:t xml:space="preserve"> powielania KPI w celach. </w:t>
            </w:r>
          </w:p>
        </w:tc>
        <w:tc>
          <w:tcPr>
            <w:tcW w:w="2693" w:type="dxa"/>
            <w:shd w:val="clear" w:color="auto" w:fill="auto"/>
          </w:tcPr>
          <w:p w14:paraId="3ADCF227" w14:textId="41E7C724" w:rsidR="006F2C2F" w:rsidRDefault="009315CA" w:rsidP="006F2C2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444F5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Proszę o analizę i korektę opisu założeń.</w:t>
            </w:r>
          </w:p>
        </w:tc>
        <w:tc>
          <w:tcPr>
            <w:tcW w:w="2272" w:type="dxa"/>
          </w:tcPr>
          <w:p w14:paraId="49428F1E" w14:textId="77777777" w:rsidR="006F2C2F" w:rsidRPr="00C444F5" w:rsidRDefault="006F2C2F" w:rsidP="006F2C2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73D8" w:rsidRPr="00C444F5" w14:paraId="5B33E910" w14:textId="77777777" w:rsidTr="00DB0B37">
        <w:tc>
          <w:tcPr>
            <w:tcW w:w="851" w:type="dxa"/>
            <w:shd w:val="clear" w:color="auto" w:fill="auto"/>
          </w:tcPr>
          <w:p w14:paraId="179B5566" w14:textId="77777777" w:rsidR="00A073D8" w:rsidRPr="00C444F5" w:rsidRDefault="00A073D8" w:rsidP="00A073D8">
            <w:pPr>
              <w:pStyle w:val="Akapitzlist"/>
              <w:numPr>
                <w:ilvl w:val="0"/>
                <w:numId w:val="13"/>
              </w:num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3D27DBCF" w14:textId="05727713" w:rsidR="00A073D8" w:rsidRDefault="00A073D8" w:rsidP="00A073D8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14:paraId="3D285F0E" w14:textId="134EB7B9" w:rsidR="00A073D8" w:rsidRDefault="00A073D8" w:rsidP="00A073D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2.1. Cele i korzyści wynikające z projektu</w:t>
            </w:r>
          </w:p>
        </w:tc>
        <w:tc>
          <w:tcPr>
            <w:tcW w:w="6520" w:type="dxa"/>
            <w:shd w:val="clear" w:color="auto" w:fill="auto"/>
          </w:tcPr>
          <w:p w14:paraId="1DB76BB7" w14:textId="58F47925" w:rsidR="00373B55" w:rsidRDefault="00373B55" w:rsidP="00A073D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Proszę o rozważenie dodania w OZPI</w:t>
            </w:r>
            <w:r w:rsidR="009464B1">
              <w:rPr>
                <w:rFonts w:asciiTheme="minorHAnsi" w:hAnsiTheme="minorHAnsi" w:cstheme="minorHAnsi"/>
                <w:sz w:val="22"/>
                <w:szCs w:val="22"/>
              </w:rPr>
              <w:t xml:space="preserve"> następujących KPI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  <w:p w14:paraId="08B54AF9" w14:textId="608AAD2F" w:rsidR="00373B55" w:rsidRDefault="009464B1" w:rsidP="00373B55">
            <w:pPr>
              <w:pStyle w:val="Akapitzlist"/>
              <w:numPr>
                <w:ilvl w:val="0"/>
                <w:numId w:val="3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„</w:t>
            </w:r>
            <w:r w:rsidR="00373B55" w:rsidRPr="00373B55">
              <w:rPr>
                <w:rFonts w:asciiTheme="minorHAnsi" w:hAnsiTheme="minorHAnsi" w:cstheme="minorHAnsi"/>
                <w:sz w:val="22"/>
                <w:szCs w:val="22"/>
              </w:rPr>
              <w:t>Liczba utworzonych API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”,</w:t>
            </w:r>
          </w:p>
          <w:p w14:paraId="230166B4" w14:textId="622CAAE5" w:rsidR="00A073D8" w:rsidRDefault="00A073D8" w:rsidP="00A073D8">
            <w:pPr>
              <w:pStyle w:val="Akapitzlist"/>
              <w:numPr>
                <w:ilvl w:val="0"/>
                <w:numId w:val="3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373B55">
              <w:rPr>
                <w:rFonts w:asciiTheme="minorHAnsi" w:hAnsiTheme="minorHAnsi" w:cstheme="minorHAnsi"/>
                <w:sz w:val="22"/>
                <w:szCs w:val="22"/>
              </w:rPr>
              <w:t>„Liczba udostępnionych on-line dokumentów zawierających informacje sektora publicznego/dane prywatne”</w:t>
            </w:r>
            <w:r w:rsidR="00373B55">
              <w:rPr>
                <w:rFonts w:asciiTheme="minorHAnsi" w:hAnsiTheme="minorHAnsi" w:cstheme="minorHAnsi"/>
                <w:sz w:val="22"/>
                <w:szCs w:val="22"/>
              </w:rPr>
              <w:t xml:space="preserve"> w miejsce</w:t>
            </w:r>
            <w:r w:rsidR="00C10782">
              <w:rPr>
                <w:rFonts w:asciiTheme="minorHAnsi" w:hAnsiTheme="minorHAnsi" w:cstheme="minorHAnsi"/>
                <w:sz w:val="22"/>
                <w:szCs w:val="22"/>
              </w:rPr>
              <w:t xml:space="preserve"> KPI: </w:t>
            </w:r>
            <w:r w:rsidR="00373B55" w:rsidRPr="00373B55">
              <w:rPr>
                <w:rFonts w:asciiTheme="minorHAnsi" w:hAnsiTheme="minorHAnsi" w:cstheme="minorHAnsi"/>
                <w:sz w:val="22"/>
                <w:szCs w:val="22"/>
              </w:rPr>
              <w:t xml:space="preserve">„Liczba udostępnionych materiałów audiowizualnych z </w:t>
            </w:r>
            <w:proofErr w:type="spellStart"/>
            <w:r w:rsidR="00373B55" w:rsidRPr="00373B55">
              <w:rPr>
                <w:rFonts w:asciiTheme="minorHAnsi" w:hAnsiTheme="minorHAnsi" w:cstheme="minorHAnsi"/>
                <w:sz w:val="22"/>
                <w:szCs w:val="22"/>
              </w:rPr>
              <w:t>audiodeskrypcją</w:t>
            </w:r>
            <w:proofErr w:type="spellEnd"/>
            <w:r w:rsidR="00373B55" w:rsidRPr="00373B55">
              <w:rPr>
                <w:rFonts w:asciiTheme="minorHAnsi" w:hAnsiTheme="minorHAnsi" w:cstheme="minorHAnsi"/>
                <w:sz w:val="22"/>
                <w:szCs w:val="22"/>
              </w:rPr>
              <w:t>” i „Liczba udostępnionych dokumentów ikonograficznych”</w:t>
            </w:r>
            <w:r w:rsidR="00C1078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14:paraId="1BE37577" w14:textId="2A40447C" w:rsidR="00C10782" w:rsidRDefault="00C10782" w:rsidP="00A073D8">
            <w:pPr>
              <w:pStyle w:val="Akapitzlist"/>
              <w:numPr>
                <w:ilvl w:val="0"/>
                <w:numId w:val="3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C10782">
              <w:rPr>
                <w:rFonts w:asciiTheme="minorHAnsi" w:hAnsiTheme="minorHAnsi" w:cstheme="minorHAnsi"/>
                <w:sz w:val="22"/>
                <w:szCs w:val="22"/>
              </w:rPr>
              <w:t>„Użytkownicy nowych i zmodernizowanych publicznych usług, produktów i procesów cyfrowych”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w miejsce KPI: </w:t>
            </w:r>
            <w:r w:rsidRPr="00C10782">
              <w:rPr>
                <w:rFonts w:asciiTheme="minorHAnsi" w:hAnsiTheme="minorHAnsi" w:cstheme="minorHAnsi"/>
                <w:sz w:val="22"/>
                <w:szCs w:val="22"/>
              </w:rPr>
              <w:t>„Liczba pobrań/</w:t>
            </w:r>
            <w:proofErr w:type="spellStart"/>
            <w:r w:rsidRPr="00C10782">
              <w:rPr>
                <w:rFonts w:asciiTheme="minorHAnsi" w:hAnsiTheme="minorHAnsi" w:cstheme="minorHAnsi"/>
                <w:sz w:val="22"/>
                <w:szCs w:val="22"/>
              </w:rPr>
              <w:t>odtworzeń</w:t>
            </w:r>
            <w:proofErr w:type="spellEnd"/>
            <w:r w:rsidRPr="00C1078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C10782">
              <w:rPr>
                <w:rFonts w:asciiTheme="minorHAnsi" w:hAnsiTheme="minorHAnsi" w:cstheme="minorHAnsi"/>
                <w:sz w:val="22"/>
                <w:szCs w:val="22"/>
              </w:rPr>
              <w:t>zdigitalizowanych</w:t>
            </w:r>
            <w:proofErr w:type="spellEnd"/>
            <w:r w:rsidRPr="00C10782">
              <w:rPr>
                <w:rFonts w:asciiTheme="minorHAnsi" w:hAnsiTheme="minorHAnsi" w:cstheme="minorHAnsi"/>
                <w:sz w:val="22"/>
                <w:szCs w:val="22"/>
              </w:rPr>
              <w:t xml:space="preserve"> materiałów”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14:paraId="7B57D5F4" w14:textId="72C3014B" w:rsidR="00B31F2B" w:rsidRPr="009464B1" w:rsidRDefault="00B31F2B" w:rsidP="009464B1">
            <w:pPr>
              <w:pStyle w:val="Akapitzlist"/>
              <w:numPr>
                <w:ilvl w:val="0"/>
                <w:numId w:val="3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„</w:t>
            </w:r>
            <w:r w:rsidRPr="00B31F2B">
              <w:rPr>
                <w:rFonts w:asciiTheme="minorHAnsi" w:hAnsiTheme="minorHAnsi" w:cstheme="minorHAnsi"/>
                <w:sz w:val="22"/>
                <w:szCs w:val="22"/>
              </w:rPr>
              <w:t xml:space="preserve">Liczba </w:t>
            </w:r>
            <w:proofErr w:type="spellStart"/>
            <w:r w:rsidRPr="00B31F2B">
              <w:rPr>
                <w:rFonts w:asciiTheme="minorHAnsi" w:hAnsiTheme="minorHAnsi" w:cstheme="minorHAnsi"/>
                <w:sz w:val="22"/>
                <w:szCs w:val="22"/>
              </w:rPr>
              <w:t>zdigitalizowanych</w:t>
            </w:r>
            <w:proofErr w:type="spellEnd"/>
            <w:r w:rsidRPr="00B31F2B">
              <w:rPr>
                <w:rFonts w:asciiTheme="minorHAnsi" w:hAnsiTheme="minorHAnsi" w:cstheme="minorHAnsi"/>
                <w:sz w:val="22"/>
                <w:szCs w:val="22"/>
              </w:rPr>
              <w:t xml:space="preserve"> dokumentów zawierających informacje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B31F2B">
              <w:rPr>
                <w:rFonts w:asciiTheme="minorHAnsi" w:hAnsiTheme="minorHAnsi" w:cstheme="minorHAnsi"/>
                <w:sz w:val="22"/>
                <w:szCs w:val="22"/>
              </w:rPr>
              <w:t>sektora publicznego/dane prywatne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” w miejsce KPI: „</w:t>
            </w:r>
            <w:r w:rsidRPr="00B31F2B">
              <w:rPr>
                <w:rFonts w:asciiTheme="minorHAnsi" w:hAnsiTheme="minorHAnsi" w:cstheme="minorHAnsi"/>
                <w:sz w:val="22"/>
                <w:szCs w:val="22"/>
              </w:rPr>
              <w:t xml:space="preserve">Liczba </w:t>
            </w:r>
            <w:proofErr w:type="spellStart"/>
            <w:r w:rsidRPr="00B31F2B">
              <w:rPr>
                <w:rFonts w:asciiTheme="minorHAnsi" w:hAnsiTheme="minorHAnsi" w:cstheme="minorHAnsi"/>
                <w:sz w:val="22"/>
                <w:szCs w:val="22"/>
              </w:rPr>
              <w:t>zdigitalizowanych</w:t>
            </w:r>
            <w:proofErr w:type="spellEnd"/>
            <w:r w:rsidRPr="00B31F2B">
              <w:rPr>
                <w:rFonts w:asciiTheme="minorHAnsi" w:hAnsiTheme="minorHAnsi" w:cstheme="minorHAnsi"/>
                <w:sz w:val="22"/>
                <w:szCs w:val="22"/>
              </w:rPr>
              <w:t xml:space="preserve"> dokumentów zawierających informacje</w:t>
            </w:r>
            <w:r w:rsidR="009464B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9464B1">
              <w:rPr>
                <w:rFonts w:asciiTheme="minorHAnsi" w:hAnsiTheme="minorHAnsi" w:cstheme="minorHAnsi"/>
                <w:sz w:val="22"/>
                <w:szCs w:val="22"/>
              </w:rPr>
              <w:t xml:space="preserve">sektora publicznego/dane prywatne – filmy wideo” i „Liczba </w:t>
            </w:r>
            <w:proofErr w:type="spellStart"/>
            <w:r w:rsidRPr="009464B1">
              <w:rPr>
                <w:rFonts w:asciiTheme="minorHAnsi" w:hAnsiTheme="minorHAnsi" w:cstheme="minorHAnsi"/>
                <w:sz w:val="22"/>
                <w:szCs w:val="22"/>
              </w:rPr>
              <w:t>zdigitalizowanych</w:t>
            </w:r>
            <w:proofErr w:type="spellEnd"/>
            <w:r w:rsidRPr="009464B1">
              <w:rPr>
                <w:rFonts w:asciiTheme="minorHAnsi" w:hAnsiTheme="minorHAnsi" w:cstheme="minorHAnsi"/>
                <w:sz w:val="22"/>
                <w:szCs w:val="22"/>
              </w:rPr>
              <w:t xml:space="preserve"> dokumentów zawierających informacje</w:t>
            </w:r>
            <w:r w:rsidR="009464B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9464B1">
              <w:rPr>
                <w:rFonts w:asciiTheme="minorHAnsi" w:hAnsiTheme="minorHAnsi" w:cstheme="minorHAnsi"/>
                <w:sz w:val="22"/>
                <w:szCs w:val="22"/>
              </w:rPr>
              <w:t>sektora publicznego/dane prywatne – ikonografie”,</w:t>
            </w:r>
          </w:p>
          <w:p w14:paraId="50D3612B" w14:textId="69B3A47D" w:rsidR="00373B55" w:rsidRPr="00C10782" w:rsidRDefault="00C10782" w:rsidP="00C10782">
            <w:pPr>
              <w:pStyle w:val="Akapitzlist"/>
              <w:numPr>
                <w:ilvl w:val="0"/>
                <w:numId w:val="3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C10782">
              <w:rPr>
                <w:rFonts w:asciiTheme="minorHAnsi" w:hAnsiTheme="minorHAnsi" w:cstheme="minorHAnsi"/>
                <w:sz w:val="22"/>
                <w:szCs w:val="22"/>
              </w:rPr>
              <w:t>„Liczba pracowników nie będących pracownikami IT objętych wsparciem szkoleniowym”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w podziale na płeć.</w:t>
            </w:r>
          </w:p>
        </w:tc>
        <w:tc>
          <w:tcPr>
            <w:tcW w:w="2693" w:type="dxa"/>
            <w:shd w:val="clear" w:color="auto" w:fill="auto"/>
          </w:tcPr>
          <w:p w14:paraId="58439A97" w14:textId="70C452CD" w:rsidR="00A073D8" w:rsidRPr="00C444F5" w:rsidRDefault="00A073D8" w:rsidP="00A073D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444F5">
              <w:rPr>
                <w:rFonts w:asciiTheme="minorHAnsi" w:hAnsiTheme="minorHAnsi" w:cstheme="minorHAnsi"/>
                <w:sz w:val="22"/>
                <w:szCs w:val="22"/>
              </w:rPr>
              <w:t>Proszę o analizę i korektę opisu założeń.</w:t>
            </w:r>
          </w:p>
        </w:tc>
        <w:tc>
          <w:tcPr>
            <w:tcW w:w="2272" w:type="dxa"/>
          </w:tcPr>
          <w:p w14:paraId="348E893E" w14:textId="77777777" w:rsidR="00A073D8" w:rsidRPr="00C444F5" w:rsidRDefault="00A073D8" w:rsidP="00A073D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20E40" w:rsidRPr="00C444F5" w14:paraId="350C133C" w14:textId="77777777" w:rsidTr="00DB0B37">
        <w:tc>
          <w:tcPr>
            <w:tcW w:w="851" w:type="dxa"/>
            <w:shd w:val="clear" w:color="auto" w:fill="auto"/>
          </w:tcPr>
          <w:p w14:paraId="76759A3F" w14:textId="77777777" w:rsidR="00920E40" w:rsidRPr="00C444F5" w:rsidRDefault="00920E40" w:rsidP="00920E40">
            <w:pPr>
              <w:pStyle w:val="Akapitzlist"/>
              <w:numPr>
                <w:ilvl w:val="0"/>
                <w:numId w:val="13"/>
              </w:num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18AB6AE2" w14:textId="4A793207" w:rsidR="00920E40" w:rsidRDefault="00920E40" w:rsidP="00920E40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14:paraId="03302DA8" w14:textId="268100F3" w:rsidR="00920E40" w:rsidRDefault="00920E40" w:rsidP="00920E4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2.4. produkty końcowe projektu</w:t>
            </w:r>
          </w:p>
        </w:tc>
        <w:tc>
          <w:tcPr>
            <w:tcW w:w="6520" w:type="dxa"/>
            <w:shd w:val="clear" w:color="auto" w:fill="auto"/>
          </w:tcPr>
          <w:p w14:paraId="6A54396E" w14:textId="4A6DDDCE" w:rsidR="00920E40" w:rsidRDefault="00920E40" w:rsidP="00920E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Każdy z produktów projektu sugerujemy wykazać w oddzielnym wierszu.</w:t>
            </w:r>
          </w:p>
        </w:tc>
        <w:tc>
          <w:tcPr>
            <w:tcW w:w="2693" w:type="dxa"/>
            <w:shd w:val="clear" w:color="auto" w:fill="auto"/>
          </w:tcPr>
          <w:p w14:paraId="3C2C2208" w14:textId="40B78E58" w:rsidR="00920E40" w:rsidRPr="00C444F5" w:rsidRDefault="00920E40" w:rsidP="00920E4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444F5">
              <w:rPr>
                <w:rFonts w:asciiTheme="minorHAnsi" w:hAnsiTheme="minorHAnsi" w:cstheme="minorHAnsi"/>
                <w:sz w:val="22"/>
                <w:szCs w:val="22"/>
              </w:rPr>
              <w:t>Proszę o analizę i korektę opisu założeń.</w:t>
            </w:r>
          </w:p>
        </w:tc>
        <w:tc>
          <w:tcPr>
            <w:tcW w:w="2272" w:type="dxa"/>
          </w:tcPr>
          <w:p w14:paraId="04225B0F" w14:textId="77777777" w:rsidR="00920E40" w:rsidRPr="00C444F5" w:rsidRDefault="00920E40" w:rsidP="00920E4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829BA" w:rsidRPr="00C444F5" w14:paraId="28F07FDC" w14:textId="77777777" w:rsidTr="00DB0B37">
        <w:tc>
          <w:tcPr>
            <w:tcW w:w="851" w:type="dxa"/>
            <w:shd w:val="clear" w:color="auto" w:fill="auto"/>
          </w:tcPr>
          <w:p w14:paraId="173AB9C5" w14:textId="77777777" w:rsidR="007829BA" w:rsidRPr="00C444F5" w:rsidRDefault="007829BA" w:rsidP="00FC7A2B">
            <w:pPr>
              <w:pStyle w:val="Akapitzlist"/>
              <w:numPr>
                <w:ilvl w:val="0"/>
                <w:numId w:val="13"/>
              </w:num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42F57F20" w14:textId="6B20EEF5" w:rsidR="007829BA" w:rsidRDefault="004C44EE" w:rsidP="006F2C2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14:paraId="5F1AD02E" w14:textId="32D54DA2" w:rsidR="007829BA" w:rsidRDefault="004C44EE" w:rsidP="006F2C2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2.4. produkty końcowe projektu</w:t>
            </w:r>
          </w:p>
        </w:tc>
        <w:tc>
          <w:tcPr>
            <w:tcW w:w="6520" w:type="dxa"/>
            <w:shd w:val="clear" w:color="auto" w:fill="auto"/>
          </w:tcPr>
          <w:p w14:paraId="2BED7094" w14:textId="1DF2B8E5" w:rsidR="007829BA" w:rsidRPr="00920E40" w:rsidRDefault="004C44EE" w:rsidP="009464B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Sugerujemy zmianę nazwy </w:t>
            </w:r>
            <w:r w:rsidR="00920E40">
              <w:rPr>
                <w:rFonts w:asciiTheme="minorHAnsi" w:hAnsiTheme="minorHAnsi" w:cstheme="minorHAnsi"/>
                <w:sz w:val="22"/>
                <w:szCs w:val="22"/>
              </w:rPr>
              <w:t>produktów</w:t>
            </w:r>
            <w:r w:rsidR="00B31F2B">
              <w:rPr>
                <w:rFonts w:asciiTheme="minorHAnsi" w:hAnsiTheme="minorHAnsi" w:cstheme="minorHAnsi"/>
                <w:sz w:val="22"/>
                <w:szCs w:val="22"/>
              </w:rPr>
              <w:t xml:space="preserve"> projektu</w:t>
            </w:r>
            <w:r w:rsidR="009464B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5C1B2D" w:rsidRPr="00920E40">
              <w:rPr>
                <w:rFonts w:asciiTheme="minorHAnsi" w:hAnsiTheme="minorHAnsi" w:cstheme="minorHAnsi"/>
                <w:sz w:val="22"/>
                <w:szCs w:val="22"/>
              </w:rPr>
              <w:t>dotyczących modyfikacji systemów teleinformatycznych:</w:t>
            </w:r>
          </w:p>
          <w:p w14:paraId="058C6947" w14:textId="3538C54E" w:rsidR="005C1B2D" w:rsidRPr="00B31F2B" w:rsidRDefault="005C1B2D" w:rsidP="00B31F2B">
            <w:pPr>
              <w:pStyle w:val="Akapitzlist"/>
              <w:numPr>
                <w:ilvl w:val="0"/>
                <w:numId w:val="29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 miejsce produktu pn.: „</w:t>
            </w:r>
            <w:r w:rsidRPr="005C1B2D">
              <w:rPr>
                <w:rFonts w:asciiTheme="minorHAnsi" w:hAnsiTheme="minorHAnsi" w:cstheme="minorHAnsi"/>
                <w:sz w:val="22"/>
                <w:szCs w:val="22"/>
              </w:rPr>
              <w:t>Modyfikacja bazy fotografii w zakresie modułu udostępniania poprzez strony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5C1B2D">
              <w:rPr>
                <w:rFonts w:asciiTheme="minorHAnsi" w:hAnsiTheme="minorHAnsi" w:cstheme="minorHAnsi"/>
                <w:sz w:val="22"/>
                <w:szCs w:val="22"/>
              </w:rPr>
              <w:t>www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”</w:t>
            </w:r>
            <w:r w:rsidR="00B31F2B">
              <w:rPr>
                <w:rFonts w:asciiTheme="minorHAnsi" w:hAnsiTheme="minorHAnsi" w:cstheme="minorHAnsi"/>
                <w:sz w:val="22"/>
                <w:szCs w:val="22"/>
              </w:rPr>
              <w:t xml:space="preserve"> - </w:t>
            </w:r>
            <w:r w:rsidRPr="00B31F2B">
              <w:rPr>
                <w:rFonts w:asciiTheme="minorHAnsi" w:hAnsiTheme="minorHAnsi" w:cstheme="minorHAnsi"/>
                <w:sz w:val="22"/>
                <w:szCs w:val="22"/>
              </w:rPr>
              <w:t xml:space="preserve">produkt pn.: „Modyfikacja </w:t>
            </w:r>
            <w:r w:rsidR="00920E40" w:rsidRPr="00B31F2B">
              <w:rPr>
                <w:rFonts w:asciiTheme="minorHAnsi" w:hAnsiTheme="minorHAnsi" w:cstheme="minorHAnsi"/>
                <w:sz w:val="22"/>
                <w:szCs w:val="22"/>
              </w:rPr>
              <w:t>systemu teleinformatycznego</w:t>
            </w:r>
            <w:r w:rsidR="00DE6687" w:rsidRPr="00B31F2B">
              <w:rPr>
                <w:rFonts w:asciiTheme="minorHAnsi" w:hAnsiTheme="minorHAnsi" w:cstheme="minorHAnsi"/>
                <w:sz w:val="22"/>
                <w:szCs w:val="22"/>
              </w:rPr>
              <w:t xml:space="preserve"> B</w:t>
            </w:r>
            <w:r w:rsidRPr="00B31F2B">
              <w:rPr>
                <w:rFonts w:asciiTheme="minorHAnsi" w:hAnsiTheme="minorHAnsi" w:cstheme="minorHAnsi"/>
                <w:sz w:val="22"/>
                <w:szCs w:val="22"/>
              </w:rPr>
              <w:t>az</w:t>
            </w:r>
            <w:r w:rsidR="00DE6687" w:rsidRPr="00B31F2B"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 w:rsidRPr="00B31F2B">
              <w:rPr>
                <w:rFonts w:asciiTheme="minorHAnsi" w:hAnsiTheme="minorHAnsi" w:cstheme="minorHAnsi"/>
                <w:sz w:val="22"/>
                <w:szCs w:val="22"/>
              </w:rPr>
              <w:t xml:space="preserve"> fotografii (dodanie modułu: „Moduł AI”, „Moduł wymiany danych”; modyfikacje modułów: „Baza danych”, „Silnik wyszukiwania”, „CMS”).</w:t>
            </w:r>
          </w:p>
          <w:p w14:paraId="22B16195" w14:textId="1868F6DB" w:rsidR="00920E40" w:rsidRPr="006B024F" w:rsidRDefault="005C1B2D" w:rsidP="006B024F">
            <w:pPr>
              <w:pStyle w:val="Akapitzlist"/>
              <w:numPr>
                <w:ilvl w:val="0"/>
                <w:numId w:val="29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W miejsce produktu pn.: </w:t>
            </w:r>
            <w:r w:rsidR="00DE6687">
              <w:rPr>
                <w:rFonts w:asciiTheme="minorHAnsi" w:hAnsiTheme="minorHAnsi" w:cstheme="minorHAnsi"/>
                <w:sz w:val="22"/>
                <w:szCs w:val="22"/>
              </w:rPr>
              <w:t xml:space="preserve">„Modyfikacja bazy danych etiud </w:t>
            </w:r>
            <w:hyperlink r:id="rId5" w:history="1">
              <w:r w:rsidR="00DE6687" w:rsidRPr="00DE6687">
                <w:rPr>
                  <w:rStyle w:val="Hipercze"/>
                  <w:rFonts w:asciiTheme="minorHAnsi" w:hAnsiTheme="minorHAnsi" w:cstheme="minorHAnsi"/>
                  <w:color w:val="auto"/>
                  <w:sz w:val="22"/>
                  <w:szCs w:val="22"/>
                  <w:u w:val="none"/>
                </w:rPr>
                <w:t>www.etiudy.filmschool.lodz.pl</w:t>
              </w:r>
            </w:hyperlink>
            <w:r w:rsidR="00DE6687">
              <w:t xml:space="preserve"> </w:t>
            </w:r>
            <w:r w:rsidR="00DE6687" w:rsidRPr="00DE6687">
              <w:rPr>
                <w:rFonts w:asciiTheme="minorHAnsi" w:hAnsiTheme="minorHAnsi" w:cstheme="minorHAnsi"/>
                <w:sz w:val="22"/>
                <w:szCs w:val="22"/>
              </w:rPr>
              <w:t>w zakresie poprawy funkcjonalności</w:t>
            </w:r>
            <w:r w:rsidR="00DE6687">
              <w:rPr>
                <w:rFonts w:asciiTheme="minorHAnsi" w:hAnsiTheme="minorHAnsi" w:cstheme="minorHAnsi"/>
                <w:sz w:val="22"/>
                <w:szCs w:val="22"/>
              </w:rPr>
              <w:t>”</w:t>
            </w:r>
            <w:r w:rsidR="00B31F2B">
              <w:rPr>
                <w:rFonts w:asciiTheme="minorHAnsi" w:hAnsiTheme="minorHAnsi" w:cstheme="minorHAnsi"/>
                <w:sz w:val="22"/>
                <w:szCs w:val="22"/>
              </w:rPr>
              <w:t xml:space="preserve"> - </w:t>
            </w:r>
            <w:r w:rsidR="00DE6687" w:rsidRPr="00B31F2B">
              <w:rPr>
                <w:rFonts w:asciiTheme="minorHAnsi" w:hAnsiTheme="minorHAnsi" w:cstheme="minorHAnsi"/>
                <w:sz w:val="22"/>
                <w:szCs w:val="22"/>
              </w:rPr>
              <w:t xml:space="preserve">produkt pn.: „Modyfikacja </w:t>
            </w:r>
            <w:r w:rsidR="00920E40" w:rsidRPr="00B31F2B">
              <w:rPr>
                <w:rFonts w:asciiTheme="minorHAnsi" w:hAnsiTheme="minorHAnsi" w:cstheme="minorHAnsi"/>
                <w:sz w:val="22"/>
                <w:szCs w:val="22"/>
              </w:rPr>
              <w:t>systemu teleinformatycznego</w:t>
            </w:r>
            <w:r w:rsidR="00DE6687" w:rsidRPr="00B31F2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hyperlink r:id="rId6" w:history="1">
              <w:r w:rsidR="00DE6687" w:rsidRPr="00B31F2B">
                <w:rPr>
                  <w:rStyle w:val="Hipercze"/>
                  <w:rFonts w:asciiTheme="minorHAnsi" w:hAnsiTheme="minorHAnsi" w:cstheme="minorHAnsi"/>
                  <w:color w:val="auto"/>
                  <w:sz w:val="22"/>
                  <w:szCs w:val="22"/>
                  <w:u w:val="none"/>
                </w:rPr>
                <w:t>www.etiudy.filmschool.lodz.pl</w:t>
              </w:r>
            </w:hyperlink>
            <w:r w:rsidR="00DE6687">
              <w:t xml:space="preserve"> </w:t>
            </w:r>
            <w:r w:rsidR="00DE6687" w:rsidRPr="00B31F2B">
              <w:rPr>
                <w:rFonts w:asciiTheme="minorHAnsi" w:hAnsiTheme="minorHAnsi" w:cstheme="minorHAnsi"/>
                <w:sz w:val="22"/>
                <w:szCs w:val="22"/>
              </w:rPr>
              <w:t>(</w:t>
            </w:r>
            <w:r w:rsidR="00920E40" w:rsidRPr="00B31F2B">
              <w:rPr>
                <w:rFonts w:asciiTheme="minorHAnsi" w:hAnsiTheme="minorHAnsi" w:cstheme="minorHAnsi"/>
                <w:sz w:val="22"/>
                <w:szCs w:val="22"/>
              </w:rPr>
              <w:t>w zakresie</w:t>
            </w:r>
            <w:r w:rsidR="00DE6687" w:rsidRPr="00B31F2B">
              <w:rPr>
                <w:rFonts w:asciiTheme="minorHAnsi" w:hAnsiTheme="minorHAnsi" w:cstheme="minorHAnsi"/>
                <w:sz w:val="22"/>
                <w:szCs w:val="22"/>
              </w:rPr>
              <w:t xml:space="preserve"> moduł</w:t>
            </w:r>
            <w:r w:rsidR="00920E40" w:rsidRPr="00B31F2B">
              <w:rPr>
                <w:rFonts w:asciiTheme="minorHAnsi" w:hAnsiTheme="minorHAnsi" w:cstheme="minorHAnsi"/>
                <w:sz w:val="22"/>
                <w:szCs w:val="22"/>
              </w:rPr>
              <w:t>ów</w:t>
            </w:r>
            <w:r w:rsidR="00DE6687" w:rsidRPr="00B31F2B">
              <w:rPr>
                <w:rFonts w:asciiTheme="minorHAnsi" w:hAnsiTheme="minorHAnsi" w:cstheme="minorHAnsi"/>
                <w:sz w:val="22"/>
                <w:szCs w:val="22"/>
              </w:rPr>
              <w:t xml:space="preserve">: Baza danych”, „Player </w:t>
            </w:r>
            <w:proofErr w:type="spellStart"/>
            <w:r w:rsidR="00DE6687" w:rsidRPr="00B31F2B">
              <w:rPr>
                <w:rFonts w:asciiTheme="minorHAnsi" w:hAnsiTheme="minorHAnsi" w:cstheme="minorHAnsi"/>
                <w:sz w:val="22"/>
                <w:szCs w:val="22"/>
              </w:rPr>
              <w:t>audiovideo</w:t>
            </w:r>
            <w:proofErr w:type="spellEnd"/>
            <w:r w:rsidR="00DE6687" w:rsidRPr="00B31F2B">
              <w:rPr>
                <w:rFonts w:asciiTheme="minorHAnsi" w:hAnsiTheme="minorHAnsi" w:cstheme="minorHAnsi"/>
                <w:sz w:val="22"/>
                <w:szCs w:val="22"/>
              </w:rPr>
              <w:t>”, „Moduł wymiany danych”, „CMS”).</w:t>
            </w:r>
            <w:r w:rsidR="00DE6687">
              <w:t xml:space="preserve"> </w:t>
            </w:r>
          </w:p>
        </w:tc>
        <w:tc>
          <w:tcPr>
            <w:tcW w:w="2693" w:type="dxa"/>
            <w:shd w:val="clear" w:color="auto" w:fill="auto"/>
          </w:tcPr>
          <w:p w14:paraId="09F9680D" w14:textId="76962F0A" w:rsidR="007829BA" w:rsidRPr="00C444F5" w:rsidRDefault="00DE6687" w:rsidP="006F2C2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444F5">
              <w:rPr>
                <w:rFonts w:asciiTheme="minorHAnsi" w:hAnsiTheme="minorHAnsi" w:cstheme="minorHAnsi"/>
                <w:sz w:val="22"/>
                <w:szCs w:val="22"/>
              </w:rPr>
              <w:t>Proszę o analizę i korektę opisu założeń.</w:t>
            </w:r>
          </w:p>
        </w:tc>
        <w:tc>
          <w:tcPr>
            <w:tcW w:w="2272" w:type="dxa"/>
          </w:tcPr>
          <w:p w14:paraId="401962CF" w14:textId="77777777" w:rsidR="007829BA" w:rsidRPr="00C444F5" w:rsidRDefault="007829BA" w:rsidP="006F2C2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B268C" w:rsidRPr="00C444F5" w14:paraId="458ADBF1" w14:textId="77777777" w:rsidTr="00DB0B37">
        <w:tc>
          <w:tcPr>
            <w:tcW w:w="851" w:type="dxa"/>
            <w:shd w:val="clear" w:color="auto" w:fill="auto"/>
          </w:tcPr>
          <w:p w14:paraId="058A8A8F" w14:textId="77777777" w:rsidR="001B268C" w:rsidRPr="00C444F5" w:rsidRDefault="001B268C" w:rsidP="001B268C">
            <w:pPr>
              <w:pStyle w:val="Akapitzlist"/>
              <w:numPr>
                <w:ilvl w:val="0"/>
                <w:numId w:val="13"/>
              </w:num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2EF235CA" w14:textId="031D2E3B" w:rsidR="001B268C" w:rsidRDefault="001B268C" w:rsidP="001B268C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40BF8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14:paraId="118341D0" w14:textId="77777777" w:rsidR="001B268C" w:rsidRDefault="001B268C" w:rsidP="001B268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2.4. Produkty końcowe projektu</w:t>
            </w:r>
          </w:p>
          <w:p w14:paraId="1D0655CF" w14:textId="77777777" w:rsidR="001B268C" w:rsidRDefault="001B268C" w:rsidP="001B268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520" w:type="dxa"/>
            <w:shd w:val="clear" w:color="auto" w:fill="auto"/>
          </w:tcPr>
          <w:p w14:paraId="1716AE5C" w14:textId="58AEF17D" w:rsidR="001B268C" w:rsidRDefault="001B268C" w:rsidP="001B268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43A2E">
              <w:rPr>
                <w:rFonts w:asciiTheme="minorHAnsi" w:hAnsiTheme="minorHAnsi" w:cstheme="minorHAnsi"/>
                <w:sz w:val="22"/>
                <w:szCs w:val="22"/>
              </w:rPr>
              <w:t>W celu ułatwienia śledzenia postępu realizacji projektu sugerujemy: prezentowanie produktów końcowych projektu</w:t>
            </w:r>
            <w:r w:rsidRPr="006B2A40">
              <w:rPr>
                <w:rFonts w:asciiTheme="minorHAnsi" w:hAnsiTheme="minorHAnsi" w:cstheme="minorHAnsi"/>
                <w:sz w:val="22"/>
                <w:szCs w:val="22"/>
              </w:rPr>
              <w:t xml:space="preserve"> zgodnie z planowaną datą ich osiągnięcia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693" w:type="dxa"/>
            <w:shd w:val="clear" w:color="auto" w:fill="auto"/>
          </w:tcPr>
          <w:p w14:paraId="5C2BAFD3" w14:textId="333520C8" w:rsidR="001B268C" w:rsidRPr="00C444F5" w:rsidRDefault="001B268C" w:rsidP="001B268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Proszę o analizę i korektę opisu założeń.</w:t>
            </w:r>
          </w:p>
        </w:tc>
        <w:tc>
          <w:tcPr>
            <w:tcW w:w="2272" w:type="dxa"/>
          </w:tcPr>
          <w:p w14:paraId="13051888" w14:textId="77777777" w:rsidR="001B268C" w:rsidRPr="00C444F5" w:rsidRDefault="001B268C" w:rsidP="001B268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B268C" w:rsidRPr="00C444F5" w14:paraId="5731654F" w14:textId="77777777" w:rsidTr="00DB0B37">
        <w:tc>
          <w:tcPr>
            <w:tcW w:w="851" w:type="dxa"/>
            <w:shd w:val="clear" w:color="auto" w:fill="auto"/>
          </w:tcPr>
          <w:p w14:paraId="4551F54A" w14:textId="77777777" w:rsidR="001B268C" w:rsidRPr="00C444F5" w:rsidRDefault="001B268C" w:rsidP="001B268C">
            <w:pPr>
              <w:pStyle w:val="Akapitzlist"/>
              <w:numPr>
                <w:ilvl w:val="0"/>
                <w:numId w:val="13"/>
              </w:num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743BE67B" w14:textId="64C3C61D" w:rsidR="001B268C" w:rsidRPr="00D40BF8" w:rsidRDefault="001B268C" w:rsidP="001B268C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14:paraId="62D264B2" w14:textId="77777777" w:rsidR="001B268C" w:rsidRDefault="001B268C" w:rsidP="001B268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3. Kamienie milowe</w:t>
            </w:r>
          </w:p>
          <w:p w14:paraId="3905EB47" w14:textId="77777777" w:rsidR="001B268C" w:rsidRDefault="001B268C" w:rsidP="001B268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520" w:type="dxa"/>
            <w:shd w:val="clear" w:color="auto" w:fill="auto"/>
          </w:tcPr>
          <w:p w14:paraId="331FE088" w14:textId="172F871A" w:rsidR="001B268C" w:rsidRPr="00143A2E" w:rsidRDefault="001B268C" w:rsidP="001B268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D6289">
              <w:rPr>
                <w:rFonts w:asciiTheme="minorHAnsi" w:hAnsiTheme="minorHAnsi" w:cstheme="minorHAnsi"/>
                <w:sz w:val="22"/>
                <w:szCs w:val="22"/>
              </w:rPr>
              <w:t>Wykaz kamieni milowych należy uzupełnić o kamienie milowe dotyczące modyfikacji systemów teleinformatycznych</w:t>
            </w:r>
            <w:r w:rsidR="00657D1C" w:rsidRPr="004D6289">
              <w:rPr>
                <w:rFonts w:asciiTheme="minorHAnsi" w:hAnsiTheme="minorHAnsi" w:cstheme="minorHAnsi"/>
                <w:sz w:val="22"/>
                <w:szCs w:val="22"/>
              </w:rPr>
              <w:t>, np.: „Wdrożona modyfikacja systemu teleinformatycznego Baza fotografii”.</w:t>
            </w:r>
          </w:p>
        </w:tc>
        <w:tc>
          <w:tcPr>
            <w:tcW w:w="2693" w:type="dxa"/>
            <w:shd w:val="clear" w:color="auto" w:fill="auto"/>
          </w:tcPr>
          <w:p w14:paraId="68F57DCC" w14:textId="5EC8C87F" w:rsidR="001B268C" w:rsidRDefault="001B268C" w:rsidP="001B268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Proszę o analizę i korektę opisu założeń.</w:t>
            </w:r>
          </w:p>
        </w:tc>
        <w:tc>
          <w:tcPr>
            <w:tcW w:w="2272" w:type="dxa"/>
          </w:tcPr>
          <w:p w14:paraId="2CE7E463" w14:textId="77777777" w:rsidR="001B268C" w:rsidRPr="00C444F5" w:rsidRDefault="001B268C" w:rsidP="001B268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444F5" w:rsidRPr="00C444F5" w14:paraId="384C45C4" w14:textId="77777777" w:rsidTr="00DB0B37">
        <w:tc>
          <w:tcPr>
            <w:tcW w:w="851" w:type="dxa"/>
            <w:shd w:val="clear" w:color="auto" w:fill="auto"/>
          </w:tcPr>
          <w:p w14:paraId="3A9C9358" w14:textId="77777777" w:rsidR="008F2C1E" w:rsidRPr="00C444F5" w:rsidRDefault="008F2C1E" w:rsidP="008F50EE">
            <w:pPr>
              <w:pStyle w:val="Akapitzlist"/>
              <w:numPr>
                <w:ilvl w:val="0"/>
                <w:numId w:val="13"/>
              </w:num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23CD6FE9" w14:textId="0E21FE4D" w:rsidR="008F2C1E" w:rsidRPr="00C444F5" w:rsidRDefault="006659F8" w:rsidP="008F2C1E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14:paraId="1B4B086D" w14:textId="240F7E35" w:rsidR="008F2C1E" w:rsidRPr="00C444F5" w:rsidRDefault="008F2C1E" w:rsidP="008F2C1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444F5">
              <w:rPr>
                <w:rFonts w:asciiTheme="minorHAnsi" w:hAnsiTheme="minorHAnsi" w:cstheme="minorHAnsi"/>
                <w:sz w:val="22"/>
                <w:szCs w:val="22"/>
              </w:rPr>
              <w:t>3. Kamienie milowe</w:t>
            </w:r>
          </w:p>
        </w:tc>
        <w:tc>
          <w:tcPr>
            <w:tcW w:w="6520" w:type="dxa"/>
            <w:shd w:val="clear" w:color="auto" w:fill="auto"/>
          </w:tcPr>
          <w:p w14:paraId="016972CA" w14:textId="77777777" w:rsidR="008F2C1E" w:rsidRPr="00C444F5" w:rsidRDefault="008F2C1E" w:rsidP="008F2C1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444F5">
              <w:rPr>
                <w:rFonts w:asciiTheme="minorHAnsi" w:hAnsiTheme="minorHAnsi" w:cstheme="minorHAnsi"/>
                <w:sz w:val="22"/>
                <w:szCs w:val="22"/>
              </w:rPr>
              <w:t>W przypadku budowanych i modernizowanych rozwiązań informatycznych obligatoryjnymi są kamienie milowe:</w:t>
            </w:r>
          </w:p>
          <w:p w14:paraId="45655BB4" w14:textId="77777777" w:rsidR="008F2C1E" w:rsidRPr="00C444F5" w:rsidRDefault="008F2C1E" w:rsidP="00FC7A2B">
            <w:pPr>
              <w:pStyle w:val="Akapitzlist"/>
              <w:numPr>
                <w:ilvl w:val="0"/>
                <w:numId w:val="3"/>
              </w:numPr>
              <w:contextualSpacing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C444F5">
              <w:rPr>
                <w:rFonts w:asciiTheme="minorHAnsi" w:hAnsiTheme="minorHAnsi" w:cstheme="minorHAnsi"/>
                <w:sz w:val="22"/>
                <w:szCs w:val="22"/>
              </w:rPr>
              <w:t>„Uzyskany pozytywny wynik testów bezpieczeństwa”</w:t>
            </w:r>
          </w:p>
          <w:p w14:paraId="50F34525" w14:textId="77777777" w:rsidR="008F2C1E" w:rsidRPr="00C444F5" w:rsidRDefault="008F2C1E" w:rsidP="00FC7A2B">
            <w:pPr>
              <w:pStyle w:val="Akapitzlist"/>
              <w:numPr>
                <w:ilvl w:val="0"/>
                <w:numId w:val="3"/>
              </w:numPr>
              <w:contextualSpacing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C444F5">
              <w:rPr>
                <w:rFonts w:asciiTheme="minorHAnsi" w:hAnsiTheme="minorHAnsi" w:cstheme="minorHAnsi"/>
                <w:sz w:val="22"/>
                <w:szCs w:val="22"/>
              </w:rPr>
              <w:t>„Uzyskany pozytywny wynik testów wydajności”</w:t>
            </w:r>
          </w:p>
          <w:p w14:paraId="288EFBB7" w14:textId="71E33955" w:rsidR="008F2C1E" w:rsidRPr="00C444F5" w:rsidRDefault="008F2C1E" w:rsidP="00FC7A2B">
            <w:pPr>
              <w:pStyle w:val="Akapitzlist"/>
              <w:numPr>
                <w:ilvl w:val="0"/>
                <w:numId w:val="3"/>
              </w:numPr>
              <w:contextualSpacing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C444F5">
              <w:rPr>
                <w:rFonts w:asciiTheme="minorHAnsi" w:hAnsiTheme="minorHAnsi" w:cstheme="minorHAnsi"/>
                <w:sz w:val="22"/>
                <w:szCs w:val="22"/>
              </w:rPr>
              <w:t>„Uzyskany pozytywny wynik testów badań UX”</w:t>
            </w:r>
            <w:r w:rsidR="006B024F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693" w:type="dxa"/>
            <w:shd w:val="clear" w:color="auto" w:fill="auto"/>
          </w:tcPr>
          <w:p w14:paraId="105B6537" w14:textId="38795AAF" w:rsidR="008F2C1E" w:rsidRPr="00C444F5" w:rsidRDefault="008F2C1E" w:rsidP="008F2C1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444F5">
              <w:rPr>
                <w:rFonts w:asciiTheme="minorHAnsi" w:hAnsiTheme="minorHAnsi" w:cstheme="minorHAnsi"/>
                <w:sz w:val="22"/>
                <w:szCs w:val="22"/>
              </w:rPr>
              <w:t>Proszę o analizę i korektę opisu założeń.</w:t>
            </w:r>
          </w:p>
        </w:tc>
        <w:tc>
          <w:tcPr>
            <w:tcW w:w="2272" w:type="dxa"/>
          </w:tcPr>
          <w:p w14:paraId="1D469845" w14:textId="77777777" w:rsidR="008F2C1E" w:rsidRPr="00C444F5" w:rsidRDefault="008F2C1E" w:rsidP="008F2C1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B0B37" w:rsidRPr="00C444F5" w14:paraId="3BED4175" w14:textId="77777777" w:rsidTr="00DB0B37">
        <w:tc>
          <w:tcPr>
            <w:tcW w:w="851" w:type="dxa"/>
            <w:shd w:val="clear" w:color="auto" w:fill="auto"/>
          </w:tcPr>
          <w:p w14:paraId="2523F6FA" w14:textId="77777777" w:rsidR="00DB0B37" w:rsidRPr="00C444F5" w:rsidRDefault="00DB0B37" w:rsidP="00DB0B37">
            <w:pPr>
              <w:pStyle w:val="Akapitzlist"/>
              <w:numPr>
                <w:ilvl w:val="0"/>
                <w:numId w:val="13"/>
              </w:num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6FC6A092" w14:textId="2E678572" w:rsidR="00DB0B37" w:rsidRDefault="00DB0B37" w:rsidP="00DB0B37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14:paraId="320AF361" w14:textId="54772CEC" w:rsidR="00DB0B37" w:rsidRPr="00C444F5" w:rsidRDefault="00DB0B37" w:rsidP="00DB0B3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444F5">
              <w:rPr>
                <w:rFonts w:asciiTheme="minorHAnsi" w:hAnsiTheme="minorHAnsi" w:cstheme="minorHAnsi"/>
                <w:sz w:val="22"/>
                <w:szCs w:val="22"/>
              </w:rPr>
              <w:t>7.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Architektura</w:t>
            </w:r>
          </w:p>
        </w:tc>
        <w:tc>
          <w:tcPr>
            <w:tcW w:w="6520" w:type="dxa"/>
            <w:shd w:val="clear" w:color="auto" w:fill="auto"/>
          </w:tcPr>
          <w:p w14:paraId="7B0330A6" w14:textId="77777777" w:rsidR="00DB0B37" w:rsidRPr="00DB0B37" w:rsidRDefault="00DB0B37" w:rsidP="00DB0B37">
            <w:pPr>
              <w:spacing w:after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DB0B37">
              <w:rPr>
                <w:rFonts w:asciiTheme="minorHAnsi" w:hAnsiTheme="minorHAnsi" w:cstheme="minorHAnsi"/>
                <w:sz w:val="22"/>
                <w:szCs w:val="22"/>
              </w:rPr>
              <w:t>Przepływ tylko do KRONIK@ - czy w ramach projektu w portalu KRONIK@ będą tylko udostępniane Państwa pliki prezentacyjne wraz z metadanymi czy też instytucja ma zamiar przechowywać kopię zapasową w repozytorium KRONIK@?</w:t>
            </w:r>
          </w:p>
          <w:p w14:paraId="6927B145" w14:textId="446E451E" w:rsidR="00DB0B37" w:rsidRPr="00C444F5" w:rsidRDefault="00DB0B37" w:rsidP="00DB0B3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B0B37">
              <w:rPr>
                <w:rFonts w:asciiTheme="minorHAnsi" w:hAnsiTheme="minorHAnsi" w:cstheme="minorHAnsi"/>
                <w:sz w:val="22"/>
                <w:szCs w:val="22"/>
              </w:rPr>
              <w:t>Prosimy  także o informację czy materiały ikonograficzne będą również udostępnione w KRONIK@?</w:t>
            </w:r>
          </w:p>
        </w:tc>
        <w:tc>
          <w:tcPr>
            <w:tcW w:w="2693" w:type="dxa"/>
            <w:shd w:val="clear" w:color="auto" w:fill="auto"/>
          </w:tcPr>
          <w:p w14:paraId="32C88686" w14:textId="555E70A1" w:rsidR="00DB0B37" w:rsidRPr="00C444F5" w:rsidRDefault="00DB0B37" w:rsidP="00DB0B3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444F5">
              <w:rPr>
                <w:rFonts w:asciiTheme="minorHAnsi" w:hAnsiTheme="minorHAnsi" w:cstheme="minorHAnsi"/>
                <w:sz w:val="22"/>
                <w:szCs w:val="22"/>
              </w:rPr>
              <w:t xml:space="preserve">Proszę o analizę i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odpowiedź.</w:t>
            </w:r>
          </w:p>
        </w:tc>
        <w:tc>
          <w:tcPr>
            <w:tcW w:w="2272" w:type="dxa"/>
          </w:tcPr>
          <w:p w14:paraId="51DD9014" w14:textId="77777777" w:rsidR="00DB0B37" w:rsidRPr="00C444F5" w:rsidRDefault="00DB0B37" w:rsidP="00DB0B3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B0B37" w:rsidRPr="00C444F5" w14:paraId="2FA7545C" w14:textId="77777777" w:rsidTr="00DB0B37">
        <w:tc>
          <w:tcPr>
            <w:tcW w:w="851" w:type="dxa"/>
            <w:shd w:val="clear" w:color="auto" w:fill="auto"/>
          </w:tcPr>
          <w:p w14:paraId="7786AC12" w14:textId="4AD0F2B6" w:rsidR="00DB0B37" w:rsidRPr="00C444F5" w:rsidRDefault="00DB0B37" w:rsidP="00DB0B37">
            <w:pPr>
              <w:pStyle w:val="Akapitzlist"/>
              <w:numPr>
                <w:ilvl w:val="0"/>
                <w:numId w:val="13"/>
              </w:num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444F5">
              <w:rPr>
                <w:rFonts w:asciiTheme="minorHAnsi" w:hAnsiTheme="minorHAnsi" w:cstheme="minorHAnsi"/>
                <w:b/>
                <w:sz w:val="22"/>
                <w:szCs w:val="22"/>
              </w:rPr>
              <w:t>27</w:t>
            </w:r>
          </w:p>
        </w:tc>
        <w:tc>
          <w:tcPr>
            <w:tcW w:w="1134" w:type="dxa"/>
            <w:shd w:val="clear" w:color="auto" w:fill="auto"/>
          </w:tcPr>
          <w:p w14:paraId="04843078" w14:textId="49258D44" w:rsidR="00DB0B37" w:rsidRPr="00C444F5" w:rsidRDefault="00DB0B37" w:rsidP="00DB0B37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14:paraId="30294240" w14:textId="77777777" w:rsidR="00DB0B37" w:rsidRPr="00C444F5" w:rsidRDefault="00DB0B37" w:rsidP="00DB0B3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444F5">
              <w:rPr>
                <w:rFonts w:asciiTheme="minorHAnsi" w:hAnsiTheme="minorHAnsi" w:cstheme="minorHAnsi"/>
                <w:sz w:val="22"/>
                <w:szCs w:val="22"/>
              </w:rPr>
              <w:t>7.1. Widok kooperacji aplikacji</w:t>
            </w:r>
          </w:p>
          <w:p w14:paraId="5E441DDE" w14:textId="03C344EE" w:rsidR="00DB0B37" w:rsidRPr="00C444F5" w:rsidRDefault="00DB0B37" w:rsidP="00DB0B3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520" w:type="dxa"/>
            <w:shd w:val="clear" w:color="auto" w:fill="auto"/>
          </w:tcPr>
          <w:p w14:paraId="763AC947" w14:textId="0DD2FA91" w:rsidR="00DB0B37" w:rsidRPr="00C444F5" w:rsidRDefault="00DB0B37" w:rsidP="00DB0B37">
            <w:pPr>
              <w:spacing w:after="12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 Widoku kooperacji aplikacji wskazany został system pn.: „Portal filmpolski.pl, podczas gdy w Liście systemów wykorzystywanych w projekcie: „Baza filmpolski.pl”. Nazwa systemu powinna być identyczna w Widoku kooperacji aplikacji i liście systemów.</w:t>
            </w:r>
          </w:p>
        </w:tc>
        <w:tc>
          <w:tcPr>
            <w:tcW w:w="2693" w:type="dxa"/>
            <w:shd w:val="clear" w:color="auto" w:fill="auto"/>
          </w:tcPr>
          <w:p w14:paraId="48489DC1" w14:textId="1462B0D3" w:rsidR="00DB0B37" w:rsidRPr="00C444F5" w:rsidRDefault="00DB0B37" w:rsidP="00DB0B3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444F5">
              <w:rPr>
                <w:rFonts w:asciiTheme="minorHAnsi" w:hAnsiTheme="minorHAnsi" w:cstheme="minorHAnsi"/>
                <w:sz w:val="22"/>
                <w:szCs w:val="22"/>
              </w:rPr>
              <w:t>Proszę o analizę i korektę opisu założeń.</w:t>
            </w:r>
          </w:p>
        </w:tc>
        <w:tc>
          <w:tcPr>
            <w:tcW w:w="2272" w:type="dxa"/>
          </w:tcPr>
          <w:p w14:paraId="24D8E3C9" w14:textId="77777777" w:rsidR="00DB0B37" w:rsidRPr="00C444F5" w:rsidRDefault="00DB0B37" w:rsidP="00DB0B3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B0B37" w:rsidRPr="00C444F5" w14:paraId="4DC7B0DE" w14:textId="77777777" w:rsidTr="00DB0B37">
        <w:tc>
          <w:tcPr>
            <w:tcW w:w="851" w:type="dxa"/>
            <w:shd w:val="clear" w:color="auto" w:fill="auto"/>
          </w:tcPr>
          <w:p w14:paraId="6CD50733" w14:textId="77777777" w:rsidR="00DB0B37" w:rsidRPr="00C444F5" w:rsidRDefault="00DB0B37" w:rsidP="00DB0B37">
            <w:pPr>
              <w:pStyle w:val="Akapitzlist"/>
              <w:numPr>
                <w:ilvl w:val="0"/>
                <w:numId w:val="13"/>
              </w:num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438218F4" w14:textId="48885D10" w:rsidR="00DB0B37" w:rsidRDefault="00DB0B37" w:rsidP="00DB0B37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14:paraId="710411FE" w14:textId="3267116C" w:rsidR="00DB0B37" w:rsidRPr="00C444F5" w:rsidRDefault="00DB0B37" w:rsidP="00DB0B3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444F5">
              <w:rPr>
                <w:rFonts w:asciiTheme="minorHAnsi" w:hAnsiTheme="minorHAnsi" w:cstheme="minorHAnsi"/>
                <w:sz w:val="22"/>
                <w:szCs w:val="22"/>
              </w:rPr>
              <w:t>7.1. Widok kooperacji aplikacji</w:t>
            </w:r>
          </w:p>
        </w:tc>
        <w:tc>
          <w:tcPr>
            <w:tcW w:w="6520" w:type="dxa"/>
            <w:shd w:val="clear" w:color="auto" w:fill="auto"/>
          </w:tcPr>
          <w:p w14:paraId="443336CF" w14:textId="7C887B43" w:rsidR="00DB0B37" w:rsidRPr="006659F8" w:rsidRDefault="00DB0B37" w:rsidP="00DB0B37">
            <w:pPr>
              <w:spacing w:after="120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6659F8">
              <w:rPr>
                <w:rFonts w:asciiTheme="minorHAnsi" w:hAnsiTheme="minorHAnsi" w:cstheme="minorHAnsi"/>
                <w:sz w:val="22"/>
                <w:szCs w:val="22"/>
              </w:rPr>
              <w:t xml:space="preserve">Na grafice widoku kooperacji aplikacji systemy: EUROPEANA i Kronik@ są wskazane jako istniejące, wobec tego w kolumnie „Krótki opis ewentualnej zmiany” nie należy wykazywać informacji nt. modyfikacji. </w:t>
            </w:r>
          </w:p>
        </w:tc>
        <w:tc>
          <w:tcPr>
            <w:tcW w:w="2693" w:type="dxa"/>
            <w:shd w:val="clear" w:color="auto" w:fill="auto"/>
          </w:tcPr>
          <w:p w14:paraId="7BCA6EA6" w14:textId="10F15565" w:rsidR="00DB0B37" w:rsidRPr="00C444F5" w:rsidRDefault="00DB0B37" w:rsidP="00DB0B3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444F5">
              <w:rPr>
                <w:rFonts w:asciiTheme="minorHAnsi" w:hAnsiTheme="minorHAnsi" w:cstheme="minorHAnsi"/>
                <w:sz w:val="22"/>
                <w:szCs w:val="22"/>
              </w:rPr>
              <w:t>Proszę o analizę i korektę opisu założeń.</w:t>
            </w:r>
          </w:p>
        </w:tc>
        <w:tc>
          <w:tcPr>
            <w:tcW w:w="2272" w:type="dxa"/>
          </w:tcPr>
          <w:p w14:paraId="2003D323" w14:textId="77777777" w:rsidR="00DB0B37" w:rsidRPr="00C444F5" w:rsidRDefault="00DB0B37" w:rsidP="00DB0B3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B0B37" w:rsidRPr="00C444F5" w14:paraId="0AEF38CC" w14:textId="77777777" w:rsidTr="00DB0B37">
        <w:tc>
          <w:tcPr>
            <w:tcW w:w="851" w:type="dxa"/>
            <w:shd w:val="clear" w:color="auto" w:fill="auto"/>
          </w:tcPr>
          <w:p w14:paraId="6C10CA24" w14:textId="77777777" w:rsidR="00DB0B37" w:rsidRPr="00C444F5" w:rsidRDefault="00DB0B37" w:rsidP="00DB0B37">
            <w:pPr>
              <w:pStyle w:val="Akapitzlist"/>
              <w:numPr>
                <w:ilvl w:val="0"/>
                <w:numId w:val="13"/>
              </w:num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5B27BE5D" w14:textId="63670108" w:rsidR="00DB0B37" w:rsidRDefault="00DB0B37" w:rsidP="00DB0B37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14:paraId="7F0D06C3" w14:textId="77777777" w:rsidR="00DB0B37" w:rsidRPr="001921AE" w:rsidRDefault="00DB0B37" w:rsidP="00DB0B3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921AE">
              <w:rPr>
                <w:rFonts w:asciiTheme="minorHAnsi" w:hAnsiTheme="minorHAnsi" w:cstheme="minorHAnsi"/>
                <w:sz w:val="22"/>
                <w:szCs w:val="22"/>
              </w:rPr>
              <w:t xml:space="preserve">7.3 </w:t>
            </w:r>
          </w:p>
          <w:p w14:paraId="31C95642" w14:textId="6E78D325" w:rsidR="00DB0B37" w:rsidRPr="001921AE" w:rsidRDefault="00DB0B37" w:rsidP="00DB0B3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921AE">
              <w:rPr>
                <w:rFonts w:asciiTheme="minorHAnsi" w:hAnsiTheme="minorHAnsi" w:cstheme="minorHAnsi"/>
                <w:sz w:val="22"/>
                <w:szCs w:val="22"/>
              </w:rPr>
              <w:t xml:space="preserve">Standardy wymiany danych </w:t>
            </w:r>
          </w:p>
          <w:p w14:paraId="1EBED638" w14:textId="77777777" w:rsidR="00DB0B37" w:rsidRPr="00C444F5" w:rsidRDefault="00DB0B37" w:rsidP="00DB0B3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520" w:type="dxa"/>
            <w:shd w:val="clear" w:color="auto" w:fill="auto"/>
          </w:tcPr>
          <w:p w14:paraId="1A681A46" w14:textId="39F58A44" w:rsidR="00DB0B37" w:rsidRPr="001921AE" w:rsidRDefault="00DB0B37" w:rsidP="00DB0B37">
            <w:pPr>
              <w:spacing w:after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1921AE">
              <w:rPr>
                <w:rFonts w:asciiTheme="minorHAnsi" w:hAnsiTheme="minorHAnsi" w:cstheme="minorHAnsi"/>
                <w:sz w:val="22"/>
                <w:szCs w:val="22"/>
              </w:rPr>
              <w:t>P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rosimy o </w:t>
            </w:r>
            <w:r w:rsidRPr="001921AE">
              <w:rPr>
                <w:rFonts w:asciiTheme="minorHAnsi" w:hAnsiTheme="minorHAnsi" w:cstheme="minorHAnsi"/>
                <w:sz w:val="22"/>
                <w:szCs w:val="22"/>
              </w:rPr>
              <w:t>uwzględni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enie</w:t>
            </w:r>
            <w:r w:rsidRPr="001921AE">
              <w:rPr>
                <w:rFonts w:asciiTheme="minorHAnsi" w:hAnsiTheme="minorHAnsi" w:cstheme="minorHAnsi"/>
                <w:sz w:val="22"/>
                <w:szCs w:val="22"/>
              </w:rPr>
              <w:t xml:space="preserve"> standard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u</w:t>
            </w:r>
            <w:r w:rsidRPr="001921AE">
              <w:rPr>
                <w:rFonts w:asciiTheme="minorHAnsi" w:hAnsiTheme="minorHAnsi" w:cstheme="minorHAnsi"/>
                <w:sz w:val="22"/>
                <w:szCs w:val="22"/>
              </w:rPr>
              <w:t xml:space="preserve"> metadanych KRONIK@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1A2CF36B" w14:textId="5E6FEDAA" w:rsidR="00DB0B37" w:rsidRDefault="00DB0B37" w:rsidP="00DB0B37">
            <w:pPr>
              <w:spacing w:after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1921AE">
              <w:rPr>
                <w:rFonts w:asciiTheme="minorHAnsi" w:hAnsiTheme="minorHAnsi" w:cstheme="minorHAnsi"/>
                <w:sz w:val="22"/>
                <w:szCs w:val="22"/>
              </w:rPr>
              <w:t>Prosimy o wskazanie formatów plików w jakich będą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Państwo</w:t>
            </w:r>
            <w:r w:rsidRPr="001921AE">
              <w:rPr>
                <w:rFonts w:asciiTheme="minorHAnsi" w:hAnsiTheme="minorHAnsi" w:cstheme="minorHAnsi"/>
                <w:sz w:val="22"/>
                <w:szCs w:val="22"/>
              </w:rPr>
              <w:t xml:space="preserve"> przechowywać dane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693" w:type="dxa"/>
            <w:shd w:val="clear" w:color="auto" w:fill="auto"/>
          </w:tcPr>
          <w:p w14:paraId="498317E0" w14:textId="1B62D0C9" w:rsidR="00DB0B37" w:rsidRPr="00C444F5" w:rsidRDefault="00DB0B37" w:rsidP="00DB0B3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444F5">
              <w:rPr>
                <w:rFonts w:asciiTheme="minorHAnsi" w:hAnsiTheme="minorHAnsi" w:cstheme="minorHAnsi"/>
                <w:sz w:val="22"/>
                <w:szCs w:val="22"/>
              </w:rPr>
              <w:t>Proszę o analizę i korektę opisu założeń.</w:t>
            </w:r>
          </w:p>
        </w:tc>
        <w:tc>
          <w:tcPr>
            <w:tcW w:w="2272" w:type="dxa"/>
          </w:tcPr>
          <w:p w14:paraId="4537DB92" w14:textId="77777777" w:rsidR="00DB0B37" w:rsidRPr="00C444F5" w:rsidRDefault="00DB0B37" w:rsidP="00DB0B3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B0B37" w:rsidRPr="00C444F5" w14:paraId="24839F15" w14:textId="77777777" w:rsidTr="00DB0B37">
        <w:tc>
          <w:tcPr>
            <w:tcW w:w="851" w:type="dxa"/>
            <w:shd w:val="clear" w:color="auto" w:fill="auto"/>
          </w:tcPr>
          <w:p w14:paraId="21C7A115" w14:textId="77777777" w:rsidR="00DB0B37" w:rsidRPr="00C444F5" w:rsidRDefault="00DB0B37" w:rsidP="00DB0B37">
            <w:pPr>
              <w:pStyle w:val="Akapitzlist"/>
              <w:numPr>
                <w:ilvl w:val="0"/>
                <w:numId w:val="13"/>
              </w:num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027B5D9A" w14:textId="1B133778" w:rsidR="00DB0B37" w:rsidRDefault="00DB0B37" w:rsidP="00DB0B37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14:paraId="51C28E8C" w14:textId="7A55FBFA" w:rsidR="00DB0B37" w:rsidRPr="001921AE" w:rsidRDefault="00DB0B37" w:rsidP="00DB0B3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B3637">
              <w:rPr>
                <w:rFonts w:asciiTheme="minorHAnsi" w:hAnsiTheme="minorHAnsi" w:cstheme="minorHAnsi"/>
                <w:sz w:val="22"/>
                <w:szCs w:val="22"/>
              </w:rPr>
              <w:t>7.5. Bezpieczeństwo</w:t>
            </w:r>
          </w:p>
        </w:tc>
        <w:tc>
          <w:tcPr>
            <w:tcW w:w="6520" w:type="dxa"/>
            <w:shd w:val="clear" w:color="auto" w:fill="auto"/>
          </w:tcPr>
          <w:p w14:paraId="2FE37425" w14:textId="6691B26A" w:rsidR="00DB0B37" w:rsidRPr="001921AE" w:rsidRDefault="00DB0B37" w:rsidP="00DB0B37">
            <w:pPr>
              <w:spacing w:after="12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Brak jest jakiegokolwiek opisu zabezpieczeń z zakresu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cyberbezpieczeństwa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. Należy przedstawić, choćby w ogólnym zarysie, zastosowane zabezpieczenia techniczne i organizacyjne mające na celu zapewnienie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cyberbezpieczeństwa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693" w:type="dxa"/>
            <w:shd w:val="clear" w:color="auto" w:fill="auto"/>
          </w:tcPr>
          <w:p w14:paraId="43EB6D68" w14:textId="1F7D934A" w:rsidR="00DB0B37" w:rsidRPr="00C444F5" w:rsidRDefault="00DB0B37" w:rsidP="00DB0B3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444F5">
              <w:rPr>
                <w:rFonts w:asciiTheme="minorHAnsi" w:hAnsiTheme="minorHAnsi" w:cstheme="minorHAnsi"/>
                <w:sz w:val="22"/>
                <w:szCs w:val="22"/>
              </w:rPr>
              <w:t>Proszę o analizę i korektę opisu założeń.</w:t>
            </w:r>
          </w:p>
        </w:tc>
        <w:tc>
          <w:tcPr>
            <w:tcW w:w="2272" w:type="dxa"/>
          </w:tcPr>
          <w:p w14:paraId="39D110F0" w14:textId="77777777" w:rsidR="00DB0B37" w:rsidRPr="00C444F5" w:rsidRDefault="00DB0B37" w:rsidP="00DB0B3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504E1C62" w14:textId="77777777" w:rsidR="00C64B1B" w:rsidRPr="00C444F5" w:rsidRDefault="00C64B1B" w:rsidP="00C64B1B">
      <w:pPr>
        <w:jc w:val="center"/>
        <w:rPr>
          <w:rFonts w:asciiTheme="minorHAnsi" w:hAnsiTheme="minorHAnsi" w:cstheme="minorHAnsi"/>
          <w:sz w:val="22"/>
          <w:szCs w:val="22"/>
        </w:rPr>
      </w:pPr>
    </w:p>
    <w:sectPr w:rsidR="00C64B1B" w:rsidRPr="00C444F5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E36072"/>
    <w:multiLevelType w:val="hybridMultilevel"/>
    <w:tmpl w:val="8E24A382"/>
    <w:lvl w:ilvl="0" w:tplc="E6C80D0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3F8601F"/>
    <w:multiLevelType w:val="hybridMultilevel"/>
    <w:tmpl w:val="89DAD4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637940"/>
    <w:multiLevelType w:val="hybridMultilevel"/>
    <w:tmpl w:val="BD70FB4E"/>
    <w:lvl w:ilvl="0" w:tplc="42CE3CD0">
      <w:numFmt w:val="bullet"/>
      <w:lvlText w:val="•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E76A2C"/>
    <w:multiLevelType w:val="hybridMultilevel"/>
    <w:tmpl w:val="EB5E285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AF17E9F"/>
    <w:multiLevelType w:val="hybridMultilevel"/>
    <w:tmpl w:val="63B8E85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C7F10D6"/>
    <w:multiLevelType w:val="hybridMultilevel"/>
    <w:tmpl w:val="FA02A2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D83D53"/>
    <w:multiLevelType w:val="hybridMultilevel"/>
    <w:tmpl w:val="B480220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5B0444D"/>
    <w:multiLevelType w:val="hybridMultilevel"/>
    <w:tmpl w:val="62FE33F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6F44AEE"/>
    <w:multiLevelType w:val="hybridMultilevel"/>
    <w:tmpl w:val="A15A6A9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07D02F1"/>
    <w:multiLevelType w:val="hybridMultilevel"/>
    <w:tmpl w:val="93D251D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13B1015"/>
    <w:multiLevelType w:val="hybridMultilevel"/>
    <w:tmpl w:val="16CAAD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8448F8"/>
    <w:multiLevelType w:val="hybridMultilevel"/>
    <w:tmpl w:val="B8F897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6A4FC1"/>
    <w:multiLevelType w:val="hybridMultilevel"/>
    <w:tmpl w:val="ACCCB4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5B42C1D"/>
    <w:multiLevelType w:val="hybridMultilevel"/>
    <w:tmpl w:val="1D887562"/>
    <w:lvl w:ilvl="0" w:tplc="B37655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B376550E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25CC3738"/>
    <w:multiLevelType w:val="hybridMultilevel"/>
    <w:tmpl w:val="4FA287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B690A81"/>
    <w:multiLevelType w:val="hybridMultilevel"/>
    <w:tmpl w:val="62FE33FE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E85CAF"/>
    <w:multiLevelType w:val="hybridMultilevel"/>
    <w:tmpl w:val="DBA4A4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15F1AD4"/>
    <w:multiLevelType w:val="hybridMultilevel"/>
    <w:tmpl w:val="B4CEB37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AAF6A2F"/>
    <w:multiLevelType w:val="hybridMultilevel"/>
    <w:tmpl w:val="62FE33F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C9B0E7D"/>
    <w:multiLevelType w:val="hybridMultilevel"/>
    <w:tmpl w:val="FCD65E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D9516F5"/>
    <w:multiLevelType w:val="hybridMultilevel"/>
    <w:tmpl w:val="F28C9E7A"/>
    <w:lvl w:ilvl="0" w:tplc="B37655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53B51274"/>
    <w:multiLevelType w:val="hybridMultilevel"/>
    <w:tmpl w:val="3B163C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4701E7B"/>
    <w:multiLevelType w:val="hybridMultilevel"/>
    <w:tmpl w:val="3DB6FBB6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5BF16EDE"/>
    <w:multiLevelType w:val="hybridMultilevel"/>
    <w:tmpl w:val="F642E9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D734DEF"/>
    <w:multiLevelType w:val="hybridMultilevel"/>
    <w:tmpl w:val="FECC94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0350B1D"/>
    <w:multiLevelType w:val="hybridMultilevel"/>
    <w:tmpl w:val="3D9046B4"/>
    <w:lvl w:ilvl="0" w:tplc="42CE3CD0">
      <w:numFmt w:val="bullet"/>
      <w:lvlText w:val="•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AB90CD0"/>
    <w:multiLevelType w:val="hybridMultilevel"/>
    <w:tmpl w:val="4FC235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BD76AE8"/>
    <w:multiLevelType w:val="hybridMultilevel"/>
    <w:tmpl w:val="15CA5E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907D88"/>
    <w:multiLevelType w:val="hybridMultilevel"/>
    <w:tmpl w:val="6652E28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C481E2E"/>
    <w:multiLevelType w:val="hybridMultilevel"/>
    <w:tmpl w:val="F4A05E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F0D74D0"/>
    <w:multiLevelType w:val="hybridMultilevel"/>
    <w:tmpl w:val="9D8C731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5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115098081">
    <w:abstractNumId w:val="25"/>
  </w:num>
  <w:num w:numId="2" w16cid:durableId="722022335">
    <w:abstractNumId w:val="13"/>
  </w:num>
  <w:num w:numId="3" w16cid:durableId="2106993953">
    <w:abstractNumId w:val="2"/>
  </w:num>
  <w:num w:numId="4" w16cid:durableId="2074623802">
    <w:abstractNumId w:val="8"/>
  </w:num>
  <w:num w:numId="5" w16cid:durableId="372123727">
    <w:abstractNumId w:val="3"/>
  </w:num>
  <w:num w:numId="6" w16cid:durableId="1175727878">
    <w:abstractNumId w:val="28"/>
  </w:num>
  <w:num w:numId="7" w16cid:durableId="2115784129">
    <w:abstractNumId w:val="22"/>
  </w:num>
  <w:num w:numId="8" w16cid:durableId="1045133945">
    <w:abstractNumId w:val="30"/>
  </w:num>
  <w:num w:numId="9" w16cid:durableId="57630079">
    <w:abstractNumId w:val="6"/>
  </w:num>
  <w:num w:numId="10" w16cid:durableId="1548181791">
    <w:abstractNumId w:val="9"/>
  </w:num>
  <w:num w:numId="11" w16cid:durableId="757486550">
    <w:abstractNumId w:val="23"/>
  </w:num>
  <w:num w:numId="12" w16cid:durableId="2008241387">
    <w:abstractNumId w:val="5"/>
  </w:num>
  <w:num w:numId="13" w16cid:durableId="1152789333">
    <w:abstractNumId w:val="1"/>
  </w:num>
  <w:num w:numId="14" w16cid:durableId="105469903">
    <w:abstractNumId w:val="26"/>
  </w:num>
  <w:num w:numId="15" w16cid:durableId="627473483">
    <w:abstractNumId w:val="4"/>
  </w:num>
  <w:num w:numId="16" w16cid:durableId="1610316242">
    <w:abstractNumId w:val="7"/>
  </w:num>
  <w:num w:numId="17" w16cid:durableId="356735724">
    <w:abstractNumId w:val="27"/>
  </w:num>
  <w:num w:numId="18" w16cid:durableId="229846386">
    <w:abstractNumId w:val="16"/>
  </w:num>
  <w:num w:numId="19" w16cid:durableId="959841406">
    <w:abstractNumId w:val="0"/>
  </w:num>
  <w:num w:numId="20" w16cid:durableId="2097701747">
    <w:abstractNumId w:val="18"/>
  </w:num>
  <w:num w:numId="21" w16cid:durableId="154537906">
    <w:abstractNumId w:val="11"/>
  </w:num>
  <w:num w:numId="22" w16cid:durableId="390540579">
    <w:abstractNumId w:val="19"/>
  </w:num>
  <w:num w:numId="23" w16cid:durableId="1246262614">
    <w:abstractNumId w:val="12"/>
  </w:num>
  <w:num w:numId="24" w16cid:durableId="500630163">
    <w:abstractNumId w:val="15"/>
  </w:num>
  <w:num w:numId="25" w16cid:durableId="1827471741">
    <w:abstractNumId w:val="21"/>
  </w:num>
  <w:num w:numId="26" w16cid:durableId="1951546820">
    <w:abstractNumId w:val="17"/>
  </w:num>
  <w:num w:numId="27" w16cid:durableId="1741126398">
    <w:abstractNumId w:val="20"/>
  </w:num>
  <w:num w:numId="28" w16cid:durableId="737753253">
    <w:abstractNumId w:val="24"/>
  </w:num>
  <w:num w:numId="29" w16cid:durableId="1704939639">
    <w:abstractNumId w:val="14"/>
  </w:num>
  <w:num w:numId="30" w16cid:durableId="1202129873">
    <w:abstractNumId w:val="10"/>
  </w:num>
  <w:num w:numId="31" w16cid:durableId="1783722888">
    <w:abstractNumId w:val="29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4B1B"/>
    <w:rsid w:val="000053BB"/>
    <w:rsid w:val="00010C2B"/>
    <w:rsid w:val="00034258"/>
    <w:rsid w:val="00040A64"/>
    <w:rsid w:val="00052B0E"/>
    <w:rsid w:val="000B7917"/>
    <w:rsid w:val="000D7673"/>
    <w:rsid w:val="001245CF"/>
    <w:rsid w:val="00126A3A"/>
    <w:rsid w:val="00140BE8"/>
    <w:rsid w:val="00146FD0"/>
    <w:rsid w:val="00152082"/>
    <w:rsid w:val="00152FBB"/>
    <w:rsid w:val="00184D68"/>
    <w:rsid w:val="00187629"/>
    <w:rsid w:val="0019648E"/>
    <w:rsid w:val="001B268C"/>
    <w:rsid w:val="001B27BB"/>
    <w:rsid w:val="001B63BC"/>
    <w:rsid w:val="001C619D"/>
    <w:rsid w:val="001D0084"/>
    <w:rsid w:val="001D2CFE"/>
    <w:rsid w:val="001F3627"/>
    <w:rsid w:val="00201DCC"/>
    <w:rsid w:val="00262BAD"/>
    <w:rsid w:val="002715B2"/>
    <w:rsid w:val="00272D6E"/>
    <w:rsid w:val="0028664A"/>
    <w:rsid w:val="002A5779"/>
    <w:rsid w:val="002B579A"/>
    <w:rsid w:val="002C473B"/>
    <w:rsid w:val="002D0C65"/>
    <w:rsid w:val="002E157F"/>
    <w:rsid w:val="002E33B7"/>
    <w:rsid w:val="00302CDE"/>
    <w:rsid w:val="003124D1"/>
    <w:rsid w:val="00315CE9"/>
    <w:rsid w:val="00356411"/>
    <w:rsid w:val="00373B55"/>
    <w:rsid w:val="00380341"/>
    <w:rsid w:val="00396ABB"/>
    <w:rsid w:val="003977D6"/>
    <w:rsid w:val="003B4105"/>
    <w:rsid w:val="00400867"/>
    <w:rsid w:val="00404F14"/>
    <w:rsid w:val="00435A5A"/>
    <w:rsid w:val="00462A2A"/>
    <w:rsid w:val="004724B4"/>
    <w:rsid w:val="004A022E"/>
    <w:rsid w:val="004A3A9F"/>
    <w:rsid w:val="004A7CE8"/>
    <w:rsid w:val="004C44EE"/>
    <w:rsid w:val="004D086F"/>
    <w:rsid w:val="004D6289"/>
    <w:rsid w:val="004D7E56"/>
    <w:rsid w:val="00551DA1"/>
    <w:rsid w:val="00561347"/>
    <w:rsid w:val="00583101"/>
    <w:rsid w:val="00593863"/>
    <w:rsid w:val="005C1B2D"/>
    <w:rsid w:val="005C4714"/>
    <w:rsid w:val="005D7314"/>
    <w:rsid w:val="005D7E2B"/>
    <w:rsid w:val="005F6527"/>
    <w:rsid w:val="00605CA0"/>
    <w:rsid w:val="006400A2"/>
    <w:rsid w:val="00657D1C"/>
    <w:rsid w:val="006654E2"/>
    <w:rsid w:val="006659F8"/>
    <w:rsid w:val="006705EC"/>
    <w:rsid w:val="0068433E"/>
    <w:rsid w:val="006847BF"/>
    <w:rsid w:val="006A2061"/>
    <w:rsid w:val="006B024F"/>
    <w:rsid w:val="006D175E"/>
    <w:rsid w:val="006E16E9"/>
    <w:rsid w:val="006E280C"/>
    <w:rsid w:val="006F2C2F"/>
    <w:rsid w:val="007114C0"/>
    <w:rsid w:val="0072682E"/>
    <w:rsid w:val="00753FEC"/>
    <w:rsid w:val="00761FF7"/>
    <w:rsid w:val="00777CAE"/>
    <w:rsid w:val="007829BA"/>
    <w:rsid w:val="007A5F46"/>
    <w:rsid w:val="007C1B32"/>
    <w:rsid w:val="0080077C"/>
    <w:rsid w:val="00807385"/>
    <w:rsid w:val="00891058"/>
    <w:rsid w:val="008C1570"/>
    <w:rsid w:val="008F2C1E"/>
    <w:rsid w:val="008F3523"/>
    <w:rsid w:val="008F50EE"/>
    <w:rsid w:val="00903BAD"/>
    <w:rsid w:val="00920E40"/>
    <w:rsid w:val="00921388"/>
    <w:rsid w:val="009315CA"/>
    <w:rsid w:val="00944932"/>
    <w:rsid w:val="009464B1"/>
    <w:rsid w:val="0096208D"/>
    <w:rsid w:val="00964410"/>
    <w:rsid w:val="009662B4"/>
    <w:rsid w:val="009E5FDB"/>
    <w:rsid w:val="009F4413"/>
    <w:rsid w:val="00A06425"/>
    <w:rsid w:val="00A073D8"/>
    <w:rsid w:val="00A21041"/>
    <w:rsid w:val="00A5262A"/>
    <w:rsid w:val="00A55CB4"/>
    <w:rsid w:val="00A64DED"/>
    <w:rsid w:val="00A6630A"/>
    <w:rsid w:val="00AC7796"/>
    <w:rsid w:val="00AF15A9"/>
    <w:rsid w:val="00B015E4"/>
    <w:rsid w:val="00B233E9"/>
    <w:rsid w:val="00B31F2B"/>
    <w:rsid w:val="00B871B6"/>
    <w:rsid w:val="00BC7E22"/>
    <w:rsid w:val="00BE0FD3"/>
    <w:rsid w:val="00BE1456"/>
    <w:rsid w:val="00BE24D0"/>
    <w:rsid w:val="00C10782"/>
    <w:rsid w:val="00C24414"/>
    <w:rsid w:val="00C444F5"/>
    <w:rsid w:val="00C64B1B"/>
    <w:rsid w:val="00C74E7C"/>
    <w:rsid w:val="00C95812"/>
    <w:rsid w:val="00CA0F77"/>
    <w:rsid w:val="00CC7B91"/>
    <w:rsid w:val="00CD0FBE"/>
    <w:rsid w:val="00CD54E6"/>
    <w:rsid w:val="00CD5EB0"/>
    <w:rsid w:val="00CE62C9"/>
    <w:rsid w:val="00D2243B"/>
    <w:rsid w:val="00D35968"/>
    <w:rsid w:val="00D52C06"/>
    <w:rsid w:val="00D61E15"/>
    <w:rsid w:val="00DB0B37"/>
    <w:rsid w:val="00DB50CA"/>
    <w:rsid w:val="00DD3E79"/>
    <w:rsid w:val="00DE6687"/>
    <w:rsid w:val="00DF0FBE"/>
    <w:rsid w:val="00E10055"/>
    <w:rsid w:val="00E14C33"/>
    <w:rsid w:val="00E30879"/>
    <w:rsid w:val="00E44BE2"/>
    <w:rsid w:val="00E72C2D"/>
    <w:rsid w:val="00E73D68"/>
    <w:rsid w:val="00E813B4"/>
    <w:rsid w:val="00E82FE2"/>
    <w:rsid w:val="00E92D28"/>
    <w:rsid w:val="00E9423E"/>
    <w:rsid w:val="00E95D03"/>
    <w:rsid w:val="00EA4647"/>
    <w:rsid w:val="00ED3DFF"/>
    <w:rsid w:val="00F151B4"/>
    <w:rsid w:val="00F25A42"/>
    <w:rsid w:val="00F400F8"/>
    <w:rsid w:val="00F40956"/>
    <w:rsid w:val="00F60CC6"/>
    <w:rsid w:val="00F87FD6"/>
    <w:rsid w:val="00F94875"/>
    <w:rsid w:val="00FB01F7"/>
    <w:rsid w:val="00FC7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05B05B4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Numerowanie,Akapit z listą BS,Kolorowa lista — akcent 11,L1,Akapit z listą5,Akapit normalny,Podsis rysunku,Lista XXX,List Paragraph,Normalny PDST,lp1,Preambuła,HŁ_Bullet1,List Paragraph_0,opis dzialania,K-P_odwolanie,Akapit z listą mon"/>
    <w:basedOn w:val="Normalny"/>
    <w:link w:val="AkapitzlistZnak"/>
    <w:uiPriority w:val="34"/>
    <w:qFormat/>
    <w:rsid w:val="00F151B4"/>
    <w:pPr>
      <w:ind w:left="720"/>
      <w:contextualSpacing/>
    </w:pPr>
  </w:style>
  <w:style w:type="character" w:customStyle="1" w:styleId="AkapitzlistZnak">
    <w:name w:val="Akapit z listą Znak"/>
    <w:aliases w:val="Numerowanie Znak,Akapit z listą BS Znak,Kolorowa lista — akcent 11 Znak,L1 Znak,Akapit z listą5 Znak,Akapit normalny Znak,Podsis rysunku Znak,Lista XXX Znak,List Paragraph Znak,Normalny PDST Znak,lp1 Znak,Preambuła Znak"/>
    <w:basedOn w:val="Domylnaczcionkaakapitu"/>
    <w:link w:val="Akapitzlist"/>
    <w:uiPriority w:val="34"/>
    <w:qFormat/>
    <w:locked/>
    <w:rsid w:val="00F151B4"/>
    <w:rPr>
      <w:sz w:val="24"/>
      <w:szCs w:val="24"/>
    </w:rPr>
  </w:style>
  <w:style w:type="character" w:styleId="Hipercze">
    <w:name w:val="Hyperlink"/>
    <w:basedOn w:val="Domylnaczcionkaakapitu"/>
    <w:rsid w:val="000D7673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D7673"/>
    <w:rPr>
      <w:color w:val="605E5C"/>
      <w:shd w:val="clear" w:color="auto" w:fill="E1DFDD"/>
    </w:rPr>
  </w:style>
  <w:style w:type="paragraph" w:customStyle="1" w:styleId="pf0">
    <w:name w:val="pf0"/>
    <w:basedOn w:val="Normalny"/>
    <w:rsid w:val="00F60CC6"/>
    <w:pPr>
      <w:spacing w:before="100" w:beforeAutospacing="1" w:after="100" w:afterAutospacing="1"/>
    </w:pPr>
  </w:style>
  <w:style w:type="character" w:customStyle="1" w:styleId="cf21">
    <w:name w:val="cf21"/>
    <w:basedOn w:val="Domylnaczcionkaakapitu"/>
    <w:rsid w:val="00F60CC6"/>
    <w:rPr>
      <w:rFonts w:ascii="Segoe UI" w:hAnsi="Segoe UI" w:cs="Segoe UI" w:hint="default"/>
      <w:sz w:val="18"/>
      <w:szCs w:val="18"/>
    </w:rPr>
  </w:style>
  <w:style w:type="character" w:customStyle="1" w:styleId="cf31">
    <w:name w:val="cf31"/>
    <w:basedOn w:val="Domylnaczcionkaakapitu"/>
    <w:rsid w:val="00F60CC6"/>
    <w:rPr>
      <w:rFonts w:ascii="Segoe UI" w:hAnsi="Segoe UI" w:cs="Segoe UI" w:hint="default"/>
      <w:i/>
      <w:i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464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18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5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62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3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49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95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7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51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00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0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5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etiudy.filmschool.lodz.pl" TargetMode="External"/><Relationship Id="rId5" Type="http://schemas.openxmlformats.org/officeDocument/2006/relationships/hyperlink" Target="http://www.etiudy.filmschool.lodz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532</TotalTime>
  <Pages>3</Pages>
  <Words>934</Words>
  <Characters>5608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6529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Stępniewska-Sałata Aneta</cp:lastModifiedBy>
  <cp:revision>30</cp:revision>
  <dcterms:created xsi:type="dcterms:W3CDTF">2024-12-27T09:24:00Z</dcterms:created>
  <dcterms:modified xsi:type="dcterms:W3CDTF">2025-03-06T10:39:00Z</dcterms:modified>
</cp:coreProperties>
</file>